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86" w:rsidRPr="002A7829" w:rsidRDefault="00044686" w:rsidP="00214B88">
      <w:pPr>
        <w:spacing w:after="0"/>
        <w:ind w:left="-426" w:right="-2"/>
        <w:jc w:val="center"/>
        <w:rPr>
          <w:rFonts w:ascii="Times New Roman" w:hAnsi="Times New Roman" w:cs="Times New Roman"/>
          <w:sz w:val="24"/>
          <w:szCs w:val="28"/>
        </w:rPr>
      </w:pPr>
      <w:r w:rsidRPr="002A7829">
        <w:rPr>
          <w:rFonts w:ascii="Times New Roman" w:hAnsi="Times New Roman" w:cs="Times New Roman"/>
          <w:sz w:val="24"/>
          <w:szCs w:val="28"/>
        </w:rPr>
        <w:t>Муници</w:t>
      </w:r>
      <w:r w:rsidR="00BE24A9" w:rsidRPr="002A7829">
        <w:rPr>
          <w:rFonts w:ascii="Times New Roman" w:hAnsi="Times New Roman" w:cs="Times New Roman"/>
          <w:sz w:val="24"/>
          <w:szCs w:val="28"/>
        </w:rPr>
        <w:t xml:space="preserve">пальное бюджетное дошкольное </w:t>
      </w:r>
      <w:r w:rsidRPr="002A7829">
        <w:rPr>
          <w:rFonts w:ascii="Times New Roman" w:hAnsi="Times New Roman" w:cs="Times New Roman"/>
          <w:sz w:val="24"/>
          <w:szCs w:val="28"/>
        </w:rPr>
        <w:t xml:space="preserve">образовательное учреждение </w:t>
      </w:r>
    </w:p>
    <w:p w:rsidR="00044686" w:rsidRPr="002A7829" w:rsidRDefault="00044686" w:rsidP="00214B88">
      <w:pPr>
        <w:spacing w:after="0"/>
        <w:ind w:left="-426" w:right="-2"/>
        <w:jc w:val="center"/>
        <w:rPr>
          <w:rFonts w:ascii="Times New Roman" w:hAnsi="Times New Roman" w:cs="Times New Roman"/>
          <w:sz w:val="24"/>
          <w:szCs w:val="28"/>
        </w:rPr>
      </w:pPr>
      <w:r w:rsidRPr="002A7829">
        <w:rPr>
          <w:rFonts w:ascii="Times New Roman" w:hAnsi="Times New Roman" w:cs="Times New Roman"/>
          <w:sz w:val="24"/>
          <w:szCs w:val="28"/>
        </w:rPr>
        <w:t xml:space="preserve">«Детский сад общеразвивающего вида № 8 «Ручеек» г. Кукмор» </w:t>
      </w:r>
    </w:p>
    <w:p w:rsidR="00044686" w:rsidRPr="002A7829" w:rsidRDefault="00044686" w:rsidP="00214B88">
      <w:pPr>
        <w:spacing w:after="0"/>
        <w:ind w:left="-426" w:right="-2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2A7829">
        <w:rPr>
          <w:rFonts w:ascii="Times New Roman" w:hAnsi="Times New Roman" w:cs="Times New Roman"/>
          <w:sz w:val="24"/>
          <w:szCs w:val="28"/>
        </w:rPr>
        <w:t>Кукморского</w:t>
      </w:r>
      <w:proofErr w:type="spellEnd"/>
      <w:r w:rsidRPr="002A7829">
        <w:rPr>
          <w:rFonts w:ascii="Times New Roman" w:hAnsi="Times New Roman" w:cs="Times New Roman"/>
          <w:sz w:val="24"/>
          <w:szCs w:val="28"/>
        </w:rPr>
        <w:t xml:space="preserve"> муниципального района Республики Татарстан</w:t>
      </w:r>
    </w:p>
    <w:p w:rsidR="009F50A2" w:rsidRPr="002A7829" w:rsidRDefault="009F50A2" w:rsidP="00214B88">
      <w:pPr>
        <w:spacing w:after="0"/>
        <w:ind w:left="-426" w:right="-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A7829"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</w:t>
      </w:r>
    </w:p>
    <w:p w:rsidR="00044686" w:rsidRPr="002A7829" w:rsidRDefault="00044686" w:rsidP="00214B88">
      <w:pPr>
        <w:spacing w:after="0"/>
        <w:ind w:left="-426" w:right="-2"/>
        <w:jc w:val="center"/>
        <w:rPr>
          <w:rFonts w:ascii="Times New Roman" w:hAnsi="Times New Roman" w:cs="Times New Roman"/>
          <w:sz w:val="24"/>
          <w:szCs w:val="28"/>
        </w:rPr>
      </w:pPr>
      <w:r w:rsidRPr="002A7829">
        <w:rPr>
          <w:rFonts w:ascii="Times New Roman" w:hAnsi="Times New Roman" w:cs="Times New Roman"/>
          <w:sz w:val="24"/>
          <w:szCs w:val="28"/>
        </w:rPr>
        <w:t xml:space="preserve">РТ, </w:t>
      </w:r>
      <w:proofErr w:type="spellStart"/>
      <w:r w:rsidRPr="002A7829">
        <w:rPr>
          <w:rFonts w:ascii="Times New Roman" w:hAnsi="Times New Roman" w:cs="Times New Roman"/>
          <w:sz w:val="24"/>
          <w:szCs w:val="28"/>
        </w:rPr>
        <w:t>Кукморский</w:t>
      </w:r>
      <w:proofErr w:type="spellEnd"/>
      <w:r w:rsidRPr="002A7829">
        <w:rPr>
          <w:rFonts w:ascii="Times New Roman" w:hAnsi="Times New Roman" w:cs="Times New Roman"/>
          <w:sz w:val="24"/>
          <w:szCs w:val="28"/>
        </w:rPr>
        <w:t xml:space="preserve"> район, г</w:t>
      </w:r>
      <w:r w:rsidRPr="002A7829">
        <w:rPr>
          <w:rFonts w:ascii="Times New Roman" w:hAnsi="Times New Roman" w:cs="Times New Roman"/>
          <w:sz w:val="24"/>
          <w:szCs w:val="28"/>
          <w:lang w:val="tt-RU"/>
        </w:rPr>
        <w:t>.</w:t>
      </w:r>
      <w:r w:rsidRPr="002A7829">
        <w:rPr>
          <w:rFonts w:ascii="Times New Roman" w:hAnsi="Times New Roman" w:cs="Times New Roman"/>
          <w:sz w:val="24"/>
          <w:szCs w:val="28"/>
        </w:rPr>
        <w:t xml:space="preserve"> Кукмор, ул. Ворошилова д. 19. Телефон 8(84364) 2-61-50</w:t>
      </w:r>
    </w:p>
    <w:p w:rsidR="009F50A2" w:rsidRPr="002A7829" w:rsidRDefault="009F50A2" w:rsidP="000D1E7F">
      <w:pPr>
        <w:spacing w:after="0"/>
        <w:ind w:right="-2"/>
        <w:jc w:val="center"/>
        <w:rPr>
          <w:rFonts w:ascii="Times New Roman" w:hAnsi="Times New Roman" w:cs="Times New Roman"/>
          <w:sz w:val="24"/>
          <w:szCs w:val="28"/>
        </w:rPr>
      </w:pPr>
    </w:p>
    <w:p w:rsidR="009F50A2" w:rsidRPr="002A7829" w:rsidRDefault="009F50A2" w:rsidP="000D1E7F">
      <w:pPr>
        <w:spacing w:after="0"/>
        <w:ind w:right="-2"/>
        <w:jc w:val="center"/>
        <w:rPr>
          <w:rFonts w:ascii="Times New Roman" w:hAnsi="Times New Roman" w:cs="Times New Roman"/>
          <w:sz w:val="24"/>
          <w:szCs w:val="28"/>
        </w:rPr>
      </w:pPr>
    </w:p>
    <w:p w:rsidR="00D8564E" w:rsidRDefault="00D8564E" w:rsidP="000D1E7F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p w:rsidR="00D8564E" w:rsidRDefault="00D8564E" w:rsidP="000D1E7F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p w:rsidR="008B43F8" w:rsidRDefault="008B43F8" w:rsidP="000D1E7F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p w:rsidR="008B43F8" w:rsidRDefault="008B43F8" w:rsidP="000D1E7F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p w:rsidR="008B43F8" w:rsidRPr="002A7829" w:rsidRDefault="008B43F8" w:rsidP="000D1E7F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p w:rsidR="009F50A2" w:rsidRPr="002A7829" w:rsidRDefault="009F50A2" w:rsidP="000D1E7F">
      <w:pPr>
        <w:spacing w:after="0"/>
        <w:ind w:right="-2"/>
        <w:rPr>
          <w:rFonts w:ascii="Times New Roman" w:hAnsi="Times New Roman" w:cs="Times New Roman"/>
          <w:b/>
          <w:sz w:val="28"/>
          <w:szCs w:val="28"/>
        </w:rPr>
      </w:pPr>
    </w:p>
    <w:p w:rsidR="009F50A2" w:rsidRPr="002A7829" w:rsidRDefault="009F50A2" w:rsidP="000D1E7F">
      <w:pPr>
        <w:spacing w:after="0"/>
        <w:ind w:right="-2"/>
        <w:rPr>
          <w:rFonts w:ascii="Times New Roman" w:hAnsi="Times New Roman" w:cs="Times New Roman"/>
          <w:b/>
          <w:sz w:val="28"/>
          <w:szCs w:val="28"/>
        </w:rPr>
      </w:pPr>
    </w:p>
    <w:p w:rsidR="009F50A2" w:rsidRPr="00214B88" w:rsidRDefault="009F50A2" w:rsidP="000D1E7F">
      <w:pPr>
        <w:spacing w:after="0"/>
        <w:ind w:right="-2"/>
        <w:rPr>
          <w:rFonts w:ascii="Times New Roman" w:hAnsi="Times New Roman" w:cs="Times New Roman"/>
          <w:b/>
          <w:color w:val="9900FF"/>
          <w:sz w:val="36"/>
          <w:szCs w:val="28"/>
        </w:rPr>
      </w:pPr>
    </w:p>
    <w:p w:rsidR="008B43F8" w:rsidRPr="00EC0E38" w:rsidRDefault="008B43F8" w:rsidP="00EC0E38">
      <w:pPr>
        <w:keepNext/>
        <w:spacing w:after="0" w:line="240" w:lineRule="auto"/>
        <w:ind w:left="-284"/>
        <w:jc w:val="center"/>
        <w:outlineLvl w:val="1"/>
        <w:rPr>
          <w:rFonts w:ascii="Times New Roman" w:hAnsi="Times New Roman" w:cs="Times New Roman"/>
          <w:sz w:val="52"/>
          <w:szCs w:val="28"/>
        </w:rPr>
      </w:pPr>
      <w:r w:rsidRPr="00EC0E38">
        <w:rPr>
          <w:rFonts w:ascii="Times New Roman" w:hAnsi="Times New Roman" w:cs="Times New Roman"/>
          <w:sz w:val="52"/>
          <w:szCs w:val="28"/>
        </w:rPr>
        <w:t xml:space="preserve">Авторская </w:t>
      </w:r>
    </w:p>
    <w:p w:rsidR="008B43F8" w:rsidRPr="00EC0E38" w:rsidRDefault="008B43F8" w:rsidP="00EC0E38">
      <w:pPr>
        <w:keepNext/>
        <w:spacing w:after="0" w:line="240" w:lineRule="auto"/>
        <w:ind w:left="-284"/>
        <w:jc w:val="center"/>
        <w:outlineLvl w:val="1"/>
        <w:rPr>
          <w:rFonts w:ascii="Times New Roman" w:hAnsi="Times New Roman" w:cs="Times New Roman"/>
          <w:sz w:val="52"/>
          <w:szCs w:val="28"/>
          <w:lang w:val="tt-RU"/>
        </w:rPr>
      </w:pPr>
      <w:r w:rsidRPr="00EC0E38">
        <w:rPr>
          <w:rFonts w:ascii="Times New Roman" w:hAnsi="Times New Roman" w:cs="Times New Roman"/>
          <w:sz w:val="52"/>
          <w:szCs w:val="28"/>
        </w:rPr>
        <w:t>образовательная рабочая</w:t>
      </w:r>
    </w:p>
    <w:p w:rsidR="008B43F8" w:rsidRPr="00EC0E38" w:rsidRDefault="008B43F8" w:rsidP="00EC0E38">
      <w:pPr>
        <w:keepNext/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sz w:val="52"/>
          <w:szCs w:val="28"/>
        </w:rPr>
      </w:pPr>
      <w:r w:rsidRPr="00EC0E38">
        <w:rPr>
          <w:rFonts w:ascii="Times New Roman" w:hAnsi="Times New Roman" w:cs="Times New Roman"/>
          <w:sz w:val="52"/>
          <w:szCs w:val="28"/>
        </w:rPr>
        <w:t>программа</w:t>
      </w:r>
    </w:p>
    <w:p w:rsidR="008B43F8" w:rsidRPr="00EC0E38" w:rsidRDefault="008B43F8" w:rsidP="00EC0E3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52"/>
          <w:szCs w:val="28"/>
        </w:rPr>
      </w:pPr>
      <w:r w:rsidRPr="00EC0E38">
        <w:rPr>
          <w:rFonts w:ascii="Times New Roman" w:eastAsia="Times New Roman" w:hAnsi="Times New Roman" w:cs="Times New Roman"/>
          <w:sz w:val="52"/>
          <w:szCs w:val="28"/>
        </w:rPr>
        <w:t>«</w:t>
      </w:r>
      <w:r w:rsidRPr="00EC0E38">
        <w:rPr>
          <w:rFonts w:ascii="Times New Roman" w:eastAsia="Times New Roman" w:hAnsi="Times New Roman" w:cs="Times New Roman"/>
          <w:sz w:val="52"/>
          <w:szCs w:val="28"/>
          <w:lang w:val="tt-RU"/>
        </w:rPr>
        <w:t>ЭНҖЕ-МӘ</w:t>
      </w:r>
      <w:proofErr w:type="gramStart"/>
      <w:r w:rsidRPr="00EC0E38">
        <w:rPr>
          <w:rFonts w:ascii="Times New Roman" w:eastAsia="Times New Roman" w:hAnsi="Times New Roman" w:cs="Times New Roman"/>
          <w:sz w:val="52"/>
          <w:szCs w:val="28"/>
          <w:lang w:val="tt-RU"/>
        </w:rPr>
        <w:t>Р</w:t>
      </w:r>
      <w:proofErr w:type="gramEnd"/>
      <w:r w:rsidRPr="00EC0E38">
        <w:rPr>
          <w:rFonts w:ascii="Times New Roman" w:eastAsia="Times New Roman" w:hAnsi="Times New Roman" w:cs="Times New Roman"/>
          <w:sz w:val="52"/>
          <w:szCs w:val="28"/>
          <w:lang w:val="tt-RU"/>
        </w:rPr>
        <w:t>ҖӘН</w:t>
      </w:r>
      <w:r w:rsidRPr="00EC0E38">
        <w:rPr>
          <w:rFonts w:ascii="Times New Roman" w:eastAsia="Times New Roman" w:hAnsi="Times New Roman" w:cs="Times New Roman"/>
          <w:sz w:val="52"/>
          <w:szCs w:val="28"/>
        </w:rPr>
        <w:t>»</w:t>
      </w:r>
    </w:p>
    <w:p w:rsidR="00A02514" w:rsidRPr="00214B88" w:rsidRDefault="00A02514" w:rsidP="000D1E7F">
      <w:pPr>
        <w:spacing w:after="0"/>
        <w:ind w:right="-2"/>
        <w:jc w:val="center"/>
        <w:rPr>
          <w:rFonts w:ascii="Georgia" w:eastAsia="Times New Roman" w:hAnsi="Georgia" w:cs="Times New Roman"/>
          <w:b/>
          <w:color w:val="9900FF"/>
          <w:sz w:val="36"/>
          <w:szCs w:val="28"/>
        </w:rPr>
      </w:pPr>
    </w:p>
    <w:p w:rsidR="009D4E5F" w:rsidRDefault="009D4E5F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584" w:rsidRDefault="0038458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7829" w:rsidRPr="002A7829" w:rsidRDefault="002A7829" w:rsidP="000D1E7F">
      <w:pPr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0257" w:rsidRPr="00972AA4" w:rsidRDefault="00410257" w:rsidP="000D1E7F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9D4E5F" w:rsidRPr="00972AA4" w:rsidRDefault="008B43F8" w:rsidP="000D1E7F">
      <w:pPr>
        <w:spacing w:after="0"/>
        <w:ind w:right="-2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г. </w:t>
      </w:r>
      <w:r w:rsidR="00D8564E" w:rsidRPr="00972AA4">
        <w:rPr>
          <w:rFonts w:ascii="Times New Roman" w:hAnsi="Times New Roman" w:cs="Times New Roman"/>
          <w:sz w:val="24"/>
          <w:szCs w:val="28"/>
        </w:rPr>
        <w:t xml:space="preserve">Кукмор </w:t>
      </w: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43F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Рецензент: </w:t>
      </w:r>
      <w:proofErr w:type="spellStart"/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Латыпова</w:t>
      </w:r>
      <w:proofErr w:type="spellEnd"/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Расиля</w:t>
      </w:r>
      <w:proofErr w:type="spellEnd"/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Ильдусовна</w:t>
      </w:r>
      <w:proofErr w:type="spellEnd"/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доцент кафедры дошкольного и начального общего образования ГАОУ ДПО ИРО РТ, кандидат педагогич</w:t>
      </w:r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</w:t>
      </w:r>
      <w:r w:rsidRPr="008B43F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ских наук</w:t>
      </w: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r w:rsidRPr="008B43F8">
        <w:rPr>
          <w:rFonts w:ascii="Times New Roman" w:eastAsia="Calibri" w:hAnsi="Times New Roman" w:cs="Times New Roman"/>
          <w:b/>
          <w:bCs/>
          <w:color w:val="000000"/>
          <w:sz w:val="28"/>
        </w:rPr>
        <w:t>Автор:</w:t>
      </w:r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 xml:space="preserve"> </w:t>
      </w:r>
      <w:proofErr w:type="spellStart"/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>Канышева</w:t>
      </w:r>
      <w:proofErr w:type="spellEnd"/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 xml:space="preserve"> Светлана Михайловна, старший воспитатель высшей квалификационной категории муниципального бюджетного дошкольного о</w:t>
      </w:r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>б</w:t>
      </w:r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>разовательного учреждения «Детский сад общеразвивающего вида №8 «Р</w:t>
      </w:r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>у</w:t>
      </w:r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 xml:space="preserve">чеёк» г. Кукмор» </w:t>
      </w:r>
      <w:proofErr w:type="spellStart"/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>Кукморского</w:t>
      </w:r>
      <w:proofErr w:type="spellEnd"/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 xml:space="preserve"> муниципального района Республики Тата</w:t>
      </w:r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>р</w:t>
      </w:r>
      <w:r w:rsidRPr="008B43F8">
        <w:rPr>
          <w:rFonts w:ascii="Times New Roman" w:eastAsia="Calibri" w:hAnsi="Times New Roman" w:cs="Times New Roman"/>
          <w:bCs/>
          <w:color w:val="000000"/>
          <w:sz w:val="28"/>
        </w:rPr>
        <w:t>стан.</w:t>
      </w: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B43F8" w:rsidRPr="008B43F8" w:rsidRDefault="002C7D2A" w:rsidP="002C7D2A">
      <w:pPr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 w:rsidRPr="002C7D2A">
        <w:rPr>
          <w:rFonts w:ascii="Times New Roman" w:eastAsiaTheme="minorEastAsia" w:hAnsi="Times New Roman" w:cs="Times New Roman"/>
          <w:sz w:val="28"/>
          <w:szCs w:val="40"/>
        </w:rPr>
        <w:t>Авторская образовательная рабочая</w:t>
      </w:r>
      <w:r>
        <w:rPr>
          <w:rFonts w:ascii="Times New Roman" w:eastAsiaTheme="minorEastAsia" w:hAnsi="Times New Roman" w:cs="Times New Roman"/>
          <w:sz w:val="28"/>
          <w:szCs w:val="40"/>
        </w:rPr>
        <w:t xml:space="preserve"> </w:t>
      </w:r>
      <w:r w:rsidRPr="002C7D2A">
        <w:rPr>
          <w:rFonts w:ascii="Times New Roman" w:eastAsiaTheme="minorEastAsia" w:hAnsi="Times New Roman" w:cs="Times New Roman"/>
          <w:sz w:val="28"/>
          <w:szCs w:val="40"/>
        </w:rPr>
        <w:t>программа</w:t>
      </w:r>
      <w:r>
        <w:rPr>
          <w:rFonts w:ascii="Times New Roman" w:eastAsiaTheme="minorEastAsia" w:hAnsi="Times New Roman" w:cs="Times New Roman"/>
          <w:sz w:val="28"/>
          <w:szCs w:val="40"/>
        </w:rPr>
        <w:t xml:space="preserve"> «</w:t>
      </w:r>
      <w:proofErr w:type="spellStart"/>
      <w:r>
        <w:rPr>
          <w:rFonts w:ascii="Times New Roman" w:eastAsiaTheme="minorEastAsia" w:hAnsi="Times New Roman" w:cs="Times New Roman"/>
          <w:sz w:val="28"/>
          <w:szCs w:val="40"/>
        </w:rPr>
        <w:t>Э</w:t>
      </w:r>
      <w:r w:rsidRPr="002C7D2A">
        <w:rPr>
          <w:rFonts w:ascii="Times New Roman" w:eastAsiaTheme="minorEastAsia" w:hAnsi="Times New Roman" w:cs="Times New Roman"/>
          <w:sz w:val="28"/>
          <w:szCs w:val="40"/>
        </w:rPr>
        <w:t>нҗе-мә</w:t>
      </w:r>
      <w:proofErr w:type="gramStart"/>
      <w:r w:rsidRPr="002C7D2A">
        <w:rPr>
          <w:rFonts w:ascii="Times New Roman" w:eastAsiaTheme="minorEastAsia" w:hAnsi="Times New Roman" w:cs="Times New Roman"/>
          <w:sz w:val="28"/>
          <w:szCs w:val="40"/>
        </w:rPr>
        <w:t>р</w:t>
      </w:r>
      <w:proofErr w:type="gramEnd"/>
      <w:r w:rsidRPr="002C7D2A">
        <w:rPr>
          <w:rFonts w:ascii="Times New Roman" w:eastAsiaTheme="minorEastAsia" w:hAnsi="Times New Roman" w:cs="Times New Roman"/>
          <w:sz w:val="28"/>
          <w:szCs w:val="40"/>
        </w:rPr>
        <w:t>җән</w:t>
      </w:r>
      <w:proofErr w:type="spellEnd"/>
      <w:r w:rsidRPr="002C7D2A">
        <w:rPr>
          <w:rFonts w:ascii="Times New Roman" w:eastAsiaTheme="minorEastAsia" w:hAnsi="Times New Roman" w:cs="Times New Roman"/>
          <w:sz w:val="28"/>
          <w:szCs w:val="40"/>
        </w:rPr>
        <w:t>»</w:t>
      </w:r>
      <w:r w:rsidR="008B43F8" w:rsidRPr="008B43F8">
        <w:rPr>
          <w:rFonts w:ascii="Times New Roman" w:hAnsi="Times New Roman" w:cs="Times New Roman"/>
          <w:sz w:val="28"/>
        </w:rPr>
        <w:t>. – Ку</w:t>
      </w:r>
      <w:r w:rsidR="008B43F8" w:rsidRPr="008B43F8">
        <w:rPr>
          <w:rFonts w:ascii="Times New Roman" w:hAnsi="Times New Roman" w:cs="Times New Roman"/>
          <w:sz w:val="28"/>
        </w:rPr>
        <w:t>к</w:t>
      </w:r>
      <w:r w:rsidR="008B43F8" w:rsidRPr="008B43F8">
        <w:rPr>
          <w:rFonts w:ascii="Times New Roman" w:hAnsi="Times New Roman" w:cs="Times New Roman"/>
          <w:sz w:val="28"/>
        </w:rPr>
        <w:t xml:space="preserve">мор: </w:t>
      </w:r>
      <w:r w:rsidR="008B43F8" w:rsidRPr="008B43F8">
        <w:rPr>
          <w:rFonts w:ascii="Times New Roman" w:hAnsi="Times New Roman" w:cs="Times New Roman"/>
          <w:sz w:val="28"/>
          <w:lang w:val="tt-RU"/>
        </w:rPr>
        <w:t xml:space="preserve">МБДОУ «Детский сад №8 </w:t>
      </w:r>
      <w:r w:rsidR="008B43F8" w:rsidRPr="008B43F8">
        <w:rPr>
          <w:rFonts w:ascii="Times New Roman" w:hAnsi="Times New Roman" w:cs="Times New Roman"/>
          <w:sz w:val="28"/>
        </w:rPr>
        <w:t>«</w:t>
      </w:r>
      <w:r w:rsidR="008B43F8" w:rsidRPr="008B43F8">
        <w:rPr>
          <w:rFonts w:ascii="Times New Roman" w:hAnsi="Times New Roman" w:cs="Times New Roman"/>
          <w:sz w:val="28"/>
          <w:lang w:val="tt-RU"/>
        </w:rPr>
        <w:t>Ручеек» г. Кукмор» 2020. – 41 с.</w:t>
      </w: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3F8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2C7D2A">
        <w:rPr>
          <w:rFonts w:ascii="Times New Roman" w:hAnsi="Times New Roman" w:cs="Times New Roman"/>
          <w:sz w:val="28"/>
          <w:szCs w:val="28"/>
        </w:rPr>
        <w:t>рабочая программа имеет практическую значимость, может быть использована воспитателями в практике организации игровой и образов</w:t>
      </w:r>
      <w:r w:rsidR="002C7D2A">
        <w:rPr>
          <w:rFonts w:ascii="Times New Roman" w:hAnsi="Times New Roman" w:cs="Times New Roman"/>
          <w:sz w:val="28"/>
          <w:szCs w:val="28"/>
        </w:rPr>
        <w:t>а</w:t>
      </w:r>
      <w:r w:rsidR="002C7D2A">
        <w:rPr>
          <w:rFonts w:ascii="Times New Roman" w:hAnsi="Times New Roman" w:cs="Times New Roman"/>
          <w:sz w:val="28"/>
          <w:szCs w:val="28"/>
        </w:rPr>
        <w:t>тельной деятельности с детьми дошкольного возраста</w:t>
      </w:r>
    </w:p>
    <w:p w:rsidR="008B43F8" w:rsidRPr="008B43F8" w:rsidRDefault="008B43F8" w:rsidP="008B43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3F8" w:rsidRPr="008B43F8" w:rsidRDefault="008B43F8" w:rsidP="008B43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3F8">
        <w:rPr>
          <w:rFonts w:ascii="Times New Roman" w:hAnsi="Times New Roman" w:cs="Times New Roman"/>
          <w:sz w:val="28"/>
          <w:szCs w:val="28"/>
        </w:rPr>
        <w:t>Опыт работы предназначен для педагогов дошкольных образовательных организ</w:t>
      </w:r>
      <w:r w:rsidRPr="008B43F8">
        <w:rPr>
          <w:rFonts w:ascii="Times New Roman" w:hAnsi="Times New Roman" w:cs="Times New Roman"/>
          <w:sz w:val="28"/>
          <w:szCs w:val="28"/>
        </w:rPr>
        <w:t>а</w:t>
      </w:r>
      <w:r w:rsidRPr="008B43F8">
        <w:rPr>
          <w:rFonts w:ascii="Times New Roman" w:hAnsi="Times New Roman" w:cs="Times New Roman"/>
          <w:sz w:val="28"/>
          <w:szCs w:val="28"/>
        </w:rPr>
        <w:t>ций.</w:t>
      </w:r>
    </w:p>
    <w:p w:rsidR="008B43F8" w:rsidRDefault="008B43F8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3F8" w:rsidRDefault="008B43F8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3F8" w:rsidRDefault="008B43F8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3F8" w:rsidRDefault="008B43F8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E5F" w:rsidRPr="002A7829" w:rsidRDefault="009D4E5F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82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75449" w:rsidRPr="00530731" w:rsidRDefault="00D75449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530731">
        <w:rPr>
          <w:rFonts w:ascii="Times New Roman" w:eastAsia="Times New Roman" w:hAnsi="Times New Roman" w:cs="Times New Roman"/>
          <w:sz w:val="28"/>
          <w:szCs w:val="28"/>
        </w:rPr>
        <w:t>1. Пояснительная запи</w:t>
      </w:r>
      <w:r w:rsidRPr="0053073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0731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EC0E3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………………………………………………………...4</w:t>
      </w:r>
    </w:p>
    <w:p w:rsidR="00D75449" w:rsidRDefault="00D75449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53073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Актуал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EC0E38">
        <w:rPr>
          <w:rFonts w:ascii="Times New Roman" w:eastAsia="Times New Roman" w:hAnsi="Times New Roman" w:cs="Times New Roman"/>
          <w:sz w:val="28"/>
          <w:szCs w:val="28"/>
        </w:rPr>
        <w:t>сть…………………………………..……………………………….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D75449" w:rsidRDefault="00193957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Цель, </w:t>
      </w:r>
      <w:r w:rsidR="00D75449" w:rsidRPr="00530731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новизна</w:t>
      </w:r>
      <w:r w:rsidR="00D75449" w:rsidRPr="00530731">
        <w:rPr>
          <w:rFonts w:ascii="Times New Roman" w:eastAsia="Times New Roman" w:hAnsi="Times New Roman" w:cs="Times New Roman"/>
          <w:sz w:val="28"/>
          <w:szCs w:val="28"/>
        </w:rPr>
        <w:t xml:space="preserve"> програ</w:t>
      </w:r>
      <w:r w:rsidR="00D75449" w:rsidRPr="0053073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75449" w:rsidRPr="00530731">
        <w:rPr>
          <w:rFonts w:ascii="Times New Roman" w:eastAsia="Times New Roman" w:hAnsi="Times New Roman" w:cs="Times New Roman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="00D75449">
        <w:rPr>
          <w:rFonts w:ascii="Times New Roman" w:eastAsia="Times New Roman" w:hAnsi="Times New Roman" w:cs="Times New Roman"/>
          <w:sz w:val="28"/>
          <w:szCs w:val="28"/>
        </w:rPr>
        <w:t>…………..…</w:t>
      </w:r>
      <w:r w:rsidR="00EC0E38">
        <w:rPr>
          <w:rFonts w:ascii="Times New Roman" w:eastAsia="Times New Roman" w:hAnsi="Times New Roman" w:cs="Times New Roman"/>
          <w:sz w:val="28"/>
          <w:szCs w:val="28"/>
        </w:rPr>
        <w:t>.7</w:t>
      </w:r>
    </w:p>
    <w:p w:rsidR="00D75449" w:rsidRPr="00530731" w:rsidRDefault="00D75449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530731">
        <w:rPr>
          <w:rFonts w:ascii="Times New Roman" w:eastAsia="Times New Roman" w:hAnsi="Times New Roman" w:cs="Times New Roman"/>
          <w:sz w:val="28"/>
          <w:szCs w:val="28"/>
        </w:rPr>
        <w:t>4. Ожидаемые результ</w:t>
      </w:r>
      <w:r w:rsidRPr="0053073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731"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r w:rsidR="00B173ED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.7</w:t>
      </w:r>
    </w:p>
    <w:p w:rsidR="00D75449" w:rsidRPr="00530731" w:rsidRDefault="00D75449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530731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93957" w:rsidRPr="00530731">
        <w:rPr>
          <w:rFonts w:ascii="Times New Roman" w:eastAsia="Times New Roman" w:hAnsi="Times New Roman" w:cs="Times New Roman"/>
          <w:sz w:val="28"/>
          <w:szCs w:val="28"/>
        </w:rPr>
        <w:t>Содержание и реализация програ</w:t>
      </w:r>
      <w:r w:rsidR="00193957" w:rsidRPr="0053073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93957" w:rsidRPr="00530731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D75449" w:rsidRPr="00530731" w:rsidRDefault="00D75449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530731">
        <w:rPr>
          <w:rFonts w:ascii="Times New Roman" w:eastAsia="Times New Roman" w:hAnsi="Times New Roman" w:cs="Times New Roman"/>
          <w:sz w:val="28"/>
          <w:szCs w:val="28"/>
        </w:rPr>
        <w:t>6.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 xml:space="preserve"> Этапы работы. Принц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пы……………………………………………………..9</w:t>
      </w:r>
    </w:p>
    <w:p w:rsidR="00D75449" w:rsidRPr="00530731" w:rsidRDefault="00D75449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530731">
        <w:rPr>
          <w:rFonts w:ascii="Times New Roman" w:eastAsia="Times New Roman" w:hAnsi="Times New Roman" w:cs="Times New Roman"/>
          <w:sz w:val="28"/>
          <w:szCs w:val="28"/>
        </w:rPr>
        <w:t>7. Тематическое планиров</w:t>
      </w:r>
      <w:r w:rsidRPr="0053073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731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B644B3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="00814558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B644B3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…..10</w:t>
      </w:r>
    </w:p>
    <w:p w:rsidR="006C29DE" w:rsidRDefault="00814558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814558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D75449" w:rsidRPr="00814558">
        <w:rPr>
          <w:rFonts w:ascii="Times New Roman" w:eastAsia="Times New Roman" w:hAnsi="Times New Roman" w:cs="Times New Roman"/>
          <w:sz w:val="28"/>
          <w:szCs w:val="28"/>
        </w:rPr>
        <w:t xml:space="preserve">Система мониторинга достижения детьми </w:t>
      </w:r>
      <w:proofErr w:type="gramStart"/>
      <w:r w:rsidR="00D75449" w:rsidRPr="00814558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proofErr w:type="gramEnd"/>
      <w:r w:rsidR="00D75449" w:rsidRPr="00814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5449" w:rsidRPr="00530731" w:rsidRDefault="00D75449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814558">
        <w:rPr>
          <w:rFonts w:ascii="Times New Roman" w:eastAsia="Times New Roman" w:hAnsi="Times New Roman" w:cs="Times New Roman"/>
          <w:sz w:val="28"/>
          <w:szCs w:val="28"/>
        </w:rPr>
        <w:t>результатов освоения програ</w:t>
      </w:r>
      <w:r w:rsidRPr="0081455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14558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……………………………………….……...18</w:t>
      </w:r>
    </w:p>
    <w:p w:rsidR="00D75449" w:rsidRPr="00530731" w:rsidRDefault="0033746F" w:rsidP="00D75449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75449" w:rsidRPr="00530731">
        <w:rPr>
          <w:rFonts w:ascii="Times New Roman" w:eastAsia="Times New Roman" w:hAnsi="Times New Roman" w:cs="Times New Roman"/>
          <w:sz w:val="28"/>
          <w:szCs w:val="28"/>
        </w:rPr>
        <w:t>. Литерат</w:t>
      </w:r>
      <w:r w:rsidR="00D75449" w:rsidRPr="0053073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75449" w:rsidRPr="00530731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6C29D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>…….20</w:t>
      </w:r>
    </w:p>
    <w:p w:rsidR="009D4E5F" w:rsidRPr="002A7829" w:rsidRDefault="009D4E5F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D4E5F" w:rsidRPr="002A7829" w:rsidRDefault="009D4E5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9D4E5F" w:rsidRPr="002A7829" w:rsidRDefault="009D4E5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733CDF" w:rsidRPr="002A7829" w:rsidRDefault="00733CD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733CDF" w:rsidRPr="002A7829" w:rsidRDefault="00733CD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733CDF" w:rsidRPr="002A7829" w:rsidRDefault="00733CD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733CDF" w:rsidRPr="002A7829" w:rsidRDefault="00733CD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9D4E5F" w:rsidRPr="002A7829" w:rsidRDefault="009D4E5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9D4E5F" w:rsidRDefault="009D4E5F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65C3E" w:rsidRDefault="00F65C3E" w:rsidP="000D1E7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9D4E5F" w:rsidRPr="002A7829" w:rsidRDefault="009D4E5F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E5F" w:rsidRPr="002A7829" w:rsidRDefault="009D4E5F" w:rsidP="000D1E7F">
      <w:pPr>
        <w:keepNext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95B66" w:rsidRPr="002A7829" w:rsidRDefault="00495B66" w:rsidP="000D1E7F">
      <w:pPr>
        <w:pStyle w:val="Default"/>
        <w:spacing w:line="276" w:lineRule="auto"/>
        <w:ind w:right="-2" w:firstLine="567"/>
        <w:jc w:val="both"/>
        <w:rPr>
          <w:sz w:val="28"/>
          <w:szCs w:val="28"/>
        </w:rPr>
      </w:pPr>
      <w:r w:rsidRPr="002A7829">
        <w:rPr>
          <w:sz w:val="28"/>
          <w:szCs w:val="28"/>
        </w:rPr>
        <w:t>На современном этапе развития дошкольного образования, определе</w:t>
      </w:r>
      <w:r w:rsidRPr="002A7829">
        <w:rPr>
          <w:sz w:val="28"/>
          <w:szCs w:val="28"/>
        </w:rPr>
        <w:t>н</w:t>
      </w:r>
      <w:r w:rsidRPr="002A7829">
        <w:rPr>
          <w:sz w:val="28"/>
          <w:szCs w:val="28"/>
        </w:rPr>
        <w:t>ного ФГОС ДО, происходят изменения в образовательных процессах: соде</w:t>
      </w:r>
      <w:r w:rsidRPr="002A7829">
        <w:rPr>
          <w:sz w:val="28"/>
          <w:szCs w:val="28"/>
        </w:rPr>
        <w:t>р</w:t>
      </w:r>
      <w:r w:rsidRPr="002A7829">
        <w:rPr>
          <w:sz w:val="28"/>
          <w:szCs w:val="28"/>
        </w:rPr>
        <w:t xml:space="preserve">жание образования обогащается, усложняется, акцент внимания педагогов переходит на развитие творческих и интеллектуальных способностей детей, на коррекцию эмоционально-волевой и </w:t>
      </w:r>
      <w:proofErr w:type="gramStart"/>
      <w:r w:rsidRPr="002A7829">
        <w:rPr>
          <w:sz w:val="28"/>
          <w:szCs w:val="28"/>
        </w:rPr>
        <w:t>двигательной</w:t>
      </w:r>
      <w:proofErr w:type="gramEnd"/>
      <w:r w:rsidRPr="002A7829">
        <w:rPr>
          <w:sz w:val="28"/>
          <w:szCs w:val="28"/>
        </w:rPr>
        <w:t xml:space="preserve"> сфер. На смену трад</w:t>
      </w:r>
      <w:r w:rsidRPr="002A7829">
        <w:rPr>
          <w:sz w:val="28"/>
          <w:szCs w:val="28"/>
        </w:rPr>
        <w:t>и</w:t>
      </w:r>
      <w:r w:rsidRPr="002A7829">
        <w:rPr>
          <w:sz w:val="28"/>
          <w:szCs w:val="28"/>
        </w:rPr>
        <w:t xml:space="preserve">ционным методам приходят активные методы обучения и воспитания, направленные на активизацию познавательного, личностного, творческого, духовно-нравственного развития ребенка. </w:t>
      </w:r>
    </w:p>
    <w:p w:rsidR="00495B66" w:rsidRPr="002A7829" w:rsidRDefault="00495B66" w:rsidP="000D1E7F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Style w:val="apple-converted-space"/>
          <w:rFonts w:ascii="Times New Roman" w:hAnsi="Times New Roman" w:cs="Times New Roman"/>
          <w:sz w:val="28"/>
          <w:szCs w:val="28"/>
        </w:rPr>
        <w:t>О</w:t>
      </w:r>
      <w:r w:rsidRPr="002A7829">
        <w:rPr>
          <w:rStyle w:val="apple-converted-space"/>
          <w:rFonts w:ascii="Times New Roman" w:hAnsi="Times New Roman" w:cs="Times New Roman"/>
          <w:sz w:val="28"/>
          <w:szCs w:val="28"/>
          <w:lang w:val="tt-RU"/>
        </w:rPr>
        <w:t>дна из важнейших и ведущих видов деятельности детей дошкольного возраста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, через которую педагог может решить любую образовательную з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дачу – это игра.</w:t>
      </w:r>
      <w:r w:rsidRPr="002A7829">
        <w:rPr>
          <w:rFonts w:ascii="Times New Roman" w:hAnsi="Times New Roman" w:cs="Times New Roman"/>
          <w:sz w:val="28"/>
          <w:szCs w:val="28"/>
        </w:rPr>
        <w:t xml:space="preserve"> Игра - это не только удовольствие и радость для ребёнка, но и закрепление навыков, которыми он недавно овладел. В игре дети чувств</w:t>
      </w:r>
      <w:r w:rsidRPr="002A7829">
        <w:rPr>
          <w:rFonts w:ascii="Times New Roman" w:hAnsi="Times New Roman" w:cs="Times New Roman"/>
          <w:sz w:val="28"/>
          <w:szCs w:val="28"/>
        </w:rPr>
        <w:t>у</w:t>
      </w:r>
      <w:r w:rsidRPr="002A7829">
        <w:rPr>
          <w:rFonts w:ascii="Times New Roman" w:hAnsi="Times New Roman" w:cs="Times New Roman"/>
          <w:sz w:val="28"/>
          <w:szCs w:val="28"/>
        </w:rPr>
        <w:t xml:space="preserve">ют себя самостоятельными, реализуют и углубляют свои знания и умения. </w:t>
      </w:r>
    </w:p>
    <w:p w:rsidR="00495B66" w:rsidRPr="002A7829" w:rsidRDefault="00495B66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Роль игры в воспитании </w:t>
      </w:r>
      <w:r w:rsidR="0044779B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дошкольника 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состоит в том, что именно в играх дети раскрывают свои положительные и отрицательные качества и </w:t>
      </w:r>
      <w:r w:rsidR="0044779B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педагог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получает полную возможность влиять должным образом на всех вместе и на каждого в отдельности. С внедрением игровых технологий происходит ра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витие эмоциональной сферы ребёнка, возникает интерес как позитивная эм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ция, и, как следствие, ребёнок выполняет, роль заинтересованного участника образовательного процесса, а не исполнителя указаний со стороны воспит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теля, также происходит взаимодействие воспитателя с детьми.</w:t>
      </w:r>
    </w:p>
    <w:p w:rsidR="00495B66" w:rsidRPr="002A7829" w:rsidRDefault="00495B66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Игровые технологии </w:t>
      </w:r>
      <w:r w:rsidR="00584B74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использую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тся не только в совместной</w:t>
      </w:r>
      <w:r w:rsidR="00584B74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, но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r w:rsidR="00584B74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в сам</w:t>
      </w:r>
      <w:r w:rsidR="00584B74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584B74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стоятельной деятельности</w:t>
      </w:r>
      <w:r w:rsidR="00EC0E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F260C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воспитанников</w:t>
      </w:r>
      <w:r w:rsidR="00584B74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Развлекательная функция игры связана с созданием определённого комфорта, благоприятной атмосферы, душевной радости как защитных механизмов, то есть стабилизации личн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сти.</w:t>
      </w:r>
    </w:p>
    <w:p w:rsidR="00BE66E4" w:rsidRPr="002A7829" w:rsidRDefault="00BE66E4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 инновационных и альтернативных программ развития ребёнка в дошкольном образовательном учреждении в настоящее время расширяется, но вопрос о развитии творческого потенциала ребёнка </w:t>
      </w:r>
      <w:proofErr w:type="gramStart"/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таки</w:t>
      </w:r>
      <w:proofErr w:type="gramEnd"/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остаётся а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туальным. Для того чтобы ребенок проявил творчество, необходимо обог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его жизненный опыт яркими художественными впечатлениями, дать н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обходимые знания и умения. </w:t>
      </w:r>
      <w:r w:rsidR="002805C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Чем богаче опыт малыша, тем ярче будут тво</w:t>
      </w:r>
      <w:r w:rsidR="002805C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2805C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ческие проявления в разных видах деятельности. Поэтому так важно с самого раннего детства приобщать ребенка к музыке, театру, литературе, живописи. Чем раньше начать развивать детское творчество, тем больших результатов можно достигнуть.</w:t>
      </w:r>
    </w:p>
    <w:p w:rsidR="00495B66" w:rsidRPr="002A7829" w:rsidRDefault="00495B66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Игра, движение, музыка - это то, в че</w:t>
      </w:r>
      <w:r w:rsidR="0044454F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м нуждается ребенок в дошкольном</w:t>
      </w:r>
      <w:r w:rsidR="006D7E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4454F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возрасте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. На основе этого</w:t>
      </w:r>
      <w:r w:rsidR="0044454F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ребенка развиваются психические процессы, к</w:t>
      </w:r>
      <w:r w:rsidR="0044454F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44454F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торые лежат в основе психомоторного развития, 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он осваивает двигательн</w:t>
      </w:r>
      <w:proofErr w:type="gramStart"/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о-</w:t>
      </w:r>
      <w:proofErr w:type="gramEnd"/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ритми</w:t>
      </w:r>
      <w:r w:rsidR="0044454F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ческие, коммуникативные навыки.</w:t>
      </w:r>
    </w:p>
    <w:p w:rsidR="00495B66" w:rsidRPr="002A7829" w:rsidRDefault="00495B66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Проблема творческого развития дошкольников – одна из самых актуал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ных, </w:t>
      </w:r>
      <w:r w:rsidR="0044454F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так как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взаимодействие человека с окружающим миром возможно бл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годаря его активности и деятельности. </w:t>
      </w:r>
    </w:p>
    <w:p w:rsidR="000018F5" w:rsidRPr="002A7829" w:rsidRDefault="000018F5" w:rsidP="000D1E7F">
      <w:pPr>
        <w:spacing w:after="0"/>
        <w:ind w:right="-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 xml:space="preserve">Обучение языку – планомерный и целенаправленный процесс развития познавательных способностей детей, усвоения ими системы элементарных знаний об окружающем и соответствующего словаря, формирования речевых умений и навыков. </w:t>
      </w:r>
    </w:p>
    <w:p w:rsidR="000018F5" w:rsidRPr="000018F5" w:rsidRDefault="000018F5" w:rsidP="000D1E7F">
      <w:pPr>
        <w:pStyle w:val="a8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bCs/>
          <w:sz w:val="28"/>
          <w:szCs w:val="27"/>
        </w:rPr>
      </w:pPr>
      <w:r w:rsidRPr="000018F5">
        <w:rPr>
          <w:bCs/>
          <w:sz w:val="28"/>
          <w:szCs w:val="27"/>
        </w:rPr>
        <w:t>Согласно статье 8 Конституции Республики Татарстан татарский и ру</w:t>
      </w:r>
      <w:r w:rsidRPr="000018F5">
        <w:rPr>
          <w:bCs/>
          <w:sz w:val="28"/>
          <w:szCs w:val="27"/>
        </w:rPr>
        <w:t>с</w:t>
      </w:r>
      <w:r w:rsidRPr="000018F5">
        <w:rPr>
          <w:bCs/>
          <w:sz w:val="28"/>
          <w:szCs w:val="27"/>
        </w:rPr>
        <w:t xml:space="preserve">ский языки являются равноправными государственными языками, поэтому растущее поколение должно стать поколением </w:t>
      </w:r>
      <w:proofErr w:type="spellStart"/>
      <w:r w:rsidRPr="000018F5">
        <w:rPr>
          <w:bCs/>
          <w:sz w:val="28"/>
          <w:szCs w:val="27"/>
        </w:rPr>
        <w:t>билингвальным</w:t>
      </w:r>
      <w:proofErr w:type="spellEnd"/>
      <w:r w:rsidRPr="000018F5">
        <w:rPr>
          <w:bCs/>
          <w:sz w:val="28"/>
          <w:szCs w:val="27"/>
        </w:rPr>
        <w:t>.</w:t>
      </w:r>
    </w:p>
    <w:p w:rsidR="000018F5" w:rsidRPr="000018F5" w:rsidRDefault="000018F5" w:rsidP="000D1E7F">
      <w:pPr>
        <w:pStyle w:val="a8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bCs/>
          <w:sz w:val="28"/>
          <w:szCs w:val="27"/>
        </w:rPr>
      </w:pPr>
      <w:r w:rsidRPr="000018F5">
        <w:rPr>
          <w:bCs/>
          <w:sz w:val="28"/>
          <w:szCs w:val="27"/>
        </w:rPr>
        <w:t>В условиях новой языковой ситуации в нашей Республике формиров</w:t>
      </w:r>
      <w:r w:rsidRPr="000018F5">
        <w:rPr>
          <w:bCs/>
          <w:sz w:val="28"/>
          <w:szCs w:val="27"/>
        </w:rPr>
        <w:t>а</w:t>
      </w:r>
      <w:r w:rsidRPr="000018F5">
        <w:rPr>
          <w:bCs/>
          <w:sz w:val="28"/>
          <w:szCs w:val="27"/>
        </w:rPr>
        <w:t>ние маленького человека происходит под влиянием двух национальных кул</w:t>
      </w:r>
      <w:r w:rsidRPr="000018F5">
        <w:rPr>
          <w:bCs/>
          <w:sz w:val="28"/>
          <w:szCs w:val="27"/>
        </w:rPr>
        <w:t>ь</w:t>
      </w:r>
      <w:r w:rsidRPr="000018F5">
        <w:rPr>
          <w:bCs/>
          <w:sz w:val="28"/>
          <w:szCs w:val="27"/>
        </w:rPr>
        <w:t>тур, традиций.</w:t>
      </w:r>
    </w:p>
    <w:p w:rsidR="00DE528E" w:rsidRPr="002A7829" w:rsidRDefault="00DE528E" w:rsidP="000D1E7F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Использование игровых технологий в нашем детском саду на всех эт</w:t>
      </w:r>
      <w:r w:rsidRPr="002A7829">
        <w:rPr>
          <w:rFonts w:ascii="Times New Roman" w:hAnsi="Times New Roman" w:cs="Times New Roman"/>
          <w:sz w:val="28"/>
          <w:szCs w:val="28"/>
        </w:rPr>
        <w:t>а</w:t>
      </w:r>
      <w:r w:rsidRPr="002A7829">
        <w:rPr>
          <w:rFonts w:ascii="Times New Roman" w:hAnsi="Times New Roman" w:cs="Times New Roman"/>
          <w:sz w:val="28"/>
          <w:szCs w:val="28"/>
        </w:rPr>
        <w:t>пах педагогического процесса решает проблемы снижения речевой активн</w:t>
      </w:r>
      <w:r w:rsidRPr="002A7829">
        <w:rPr>
          <w:rFonts w:ascii="Times New Roman" w:hAnsi="Times New Roman" w:cs="Times New Roman"/>
          <w:sz w:val="28"/>
          <w:szCs w:val="28"/>
        </w:rPr>
        <w:t>о</w:t>
      </w:r>
      <w:r w:rsidRPr="002A7829">
        <w:rPr>
          <w:rFonts w:ascii="Times New Roman" w:hAnsi="Times New Roman" w:cs="Times New Roman"/>
          <w:sz w:val="28"/>
          <w:szCs w:val="28"/>
        </w:rPr>
        <w:t>сти детей, её низкую коммуникативную направленность. Проявления речи ребенка наиболее ярко выступают в игре и через игру.</w:t>
      </w:r>
    </w:p>
    <w:p w:rsidR="00DE528E" w:rsidRPr="002A7829" w:rsidRDefault="00DE528E" w:rsidP="000D1E7F">
      <w:pPr>
        <w:pStyle w:val="c2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sz w:val="28"/>
          <w:szCs w:val="28"/>
        </w:rPr>
      </w:pPr>
      <w:r w:rsidRPr="002A7829">
        <w:rPr>
          <w:rStyle w:val="c0"/>
          <w:sz w:val="28"/>
          <w:szCs w:val="28"/>
        </w:rPr>
        <w:t>Понятие «игровые технологии» включает достаточно обширную группу методов и приемов организации педагогического процесса в форме разли</w:t>
      </w:r>
      <w:r w:rsidRPr="002A7829">
        <w:rPr>
          <w:rStyle w:val="c0"/>
          <w:sz w:val="28"/>
          <w:szCs w:val="28"/>
        </w:rPr>
        <w:t>ч</w:t>
      </w:r>
      <w:r w:rsidRPr="002A7829">
        <w:rPr>
          <w:rStyle w:val="c0"/>
          <w:sz w:val="28"/>
          <w:szCs w:val="28"/>
        </w:rPr>
        <w:t>ных игр.</w:t>
      </w:r>
    </w:p>
    <w:p w:rsidR="00DE528E" w:rsidRPr="002A7829" w:rsidRDefault="000A130D" w:rsidP="000D1E7F">
      <w:pPr>
        <w:pStyle w:val="c2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sz w:val="28"/>
          <w:szCs w:val="28"/>
        </w:rPr>
      </w:pPr>
      <w:r w:rsidRPr="002A7829">
        <w:rPr>
          <w:sz w:val="28"/>
          <w:szCs w:val="28"/>
        </w:rPr>
        <w:t>Таким образом, игровая технология играет основную роль в развитии ребёнка для изучения государственных языков РТ, способствует пополнению словарного запаса.</w:t>
      </w:r>
    </w:p>
    <w:p w:rsidR="00F46632" w:rsidRPr="002A7829" w:rsidRDefault="00F46632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Услышав о методике «</w:t>
      </w:r>
      <w:proofErr w:type="spellStart"/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Бусоград</w:t>
      </w:r>
      <w:proofErr w:type="spellEnd"/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», </w:t>
      </w:r>
      <w:r w:rsidR="00034AD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решил</w:t>
      </w:r>
      <w:r w:rsidR="00034AD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применить ее в своей</w:t>
      </w:r>
      <w:r w:rsidR="00B11D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</w:t>
      </w:r>
      <w:r w:rsidR="00B11D99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="00B11D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дагогической практике, ведь </w:t>
      </w:r>
      <w:r w:rsidR="00B640F2"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усы </w:t>
      </w:r>
      <w:r w:rsidR="00034AD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не только элементы украшения, </w:t>
      </w:r>
      <w:r w:rsidR="00B640F2">
        <w:rPr>
          <w:rFonts w:ascii="Times New Roman" w:eastAsia="Times New Roman" w:hAnsi="Times New Roman" w:cs="Times New Roman"/>
          <w:color w:val="111111"/>
          <w:sz w:val="28"/>
          <w:szCs w:val="28"/>
        </w:rPr>
        <w:t>но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полет нашей фантазии, а для ребенка </w:t>
      </w:r>
      <w:r w:rsidR="00034AD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еще и доступный и эстетически притягательный материал.</w:t>
      </w:r>
    </w:p>
    <w:p w:rsidR="00F46632" w:rsidRPr="002A7829" w:rsidRDefault="00B640F2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Наш</w:t>
      </w:r>
      <w:r w:rsidR="00F46632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 воспитанникам</w:t>
      </w:r>
      <w:r w:rsidR="00F46632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очень </w:t>
      </w:r>
      <w:r w:rsidR="00B11D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нравится </w:t>
      </w:r>
      <w:r w:rsidR="002E732A">
        <w:rPr>
          <w:rFonts w:ascii="Times New Roman" w:eastAsia="Times New Roman" w:hAnsi="Times New Roman" w:cs="Times New Roman"/>
          <w:color w:val="111111"/>
          <w:sz w:val="28"/>
          <w:szCs w:val="28"/>
        </w:rPr>
        <w:t>эта технология</w:t>
      </w:r>
      <w:r w:rsidR="00F46632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можно тв</w:t>
      </w:r>
      <w:r w:rsidR="00F46632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F46632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рить, красоту и дарить </w:t>
      </w:r>
      <w:r w:rsidR="002E732A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добро </w:t>
      </w:r>
      <w:r w:rsidR="00F46632"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окружающим.</w:t>
      </w:r>
    </w:p>
    <w:p w:rsidR="00034ADA" w:rsidRPr="002A7829" w:rsidRDefault="00034ADA" w:rsidP="000D1E7F">
      <w:pPr>
        <w:tabs>
          <w:tab w:val="left" w:pos="8931"/>
        </w:tabs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 xml:space="preserve">В процессе разработки данной Программы для воспитателей </w:t>
      </w:r>
      <w:r w:rsidR="002E732A" w:rsidRPr="002A7829">
        <w:rPr>
          <w:rFonts w:ascii="Times New Roman" w:hAnsi="Times New Roman" w:cs="Times New Roman"/>
          <w:sz w:val="28"/>
          <w:szCs w:val="28"/>
        </w:rPr>
        <w:t>детских с</w:t>
      </w:r>
      <w:r w:rsidR="002E732A" w:rsidRPr="002A7829">
        <w:rPr>
          <w:rFonts w:ascii="Times New Roman" w:hAnsi="Times New Roman" w:cs="Times New Roman"/>
          <w:sz w:val="28"/>
          <w:szCs w:val="28"/>
        </w:rPr>
        <w:t>а</w:t>
      </w:r>
      <w:r w:rsidR="002E732A" w:rsidRPr="002A7829">
        <w:rPr>
          <w:rFonts w:ascii="Times New Roman" w:hAnsi="Times New Roman" w:cs="Times New Roman"/>
          <w:sz w:val="28"/>
          <w:szCs w:val="28"/>
        </w:rPr>
        <w:t xml:space="preserve">дов </w:t>
      </w:r>
      <w:r w:rsidRPr="002A7829">
        <w:rPr>
          <w:rFonts w:ascii="Times New Roman" w:hAnsi="Times New Roman" w:cs="Times New Roman"/>
          <w:sz w:val="28"/>
          <w:szCs w:val="28"/>
        </w:rPr>
        <w:t xml:space="preserve">по обучению татарскому </w:t>
      </w:r>
      <w:r w:rsidR="002E732A">
        <w:rPr>
          <w:rFonts w:ascii="Times New Roman" w:hAnsi="Times New Roman" w:cs="Times New Roman"/>
          <w:sz w:val="28"/>
          <w:szCs w:val="28"/>
        </w:rPr>
        <w:t>языку</w:t>
      </w:r>
      <w:r w:rsidRPr="002A7829">
        <w:rPr>
          <w:rFonts w:ascii="Times New Roman" w:hAnsi="Times New Roman" w:cs="Times New Roman"/>
          <w:sz w:val="28"/>
          <w:szCs w:val="28"/>
        </w:rPr>
        <w:t>, мы опирались на следующие составл</w:t>
      </w:r>
      <w:r w:rsidRPr="002A7829">
        <w:rPr>
          <w:rFonts w:ascii="Times New Roman" w:hAnsi="Times New Roman" w:cs="Times New Roman"/>
          <w:sz w:val="28"/>
          <w:szCs w:val="28"/>
        </w:rPr>
        <w:t>я</w:t>
      </w:r>
      <w:r w:rsidRPr="002A7829">
        <w:rPr>
          <w:rFonts w:ascii="Times New Roman" w:hAnsi="Times New Roman" w:cs="Times New Roman"/>
          <w:sz w:val="28"/>
          <w:szCs w:val="28"/>
        </w:rPr>
        <w:t>ющие модели образовательного процесса:</w:t>
      </w:r>
    </w:p>
    <w:p w:rsidR="002E732A" w:rsidRDefault="002E732A" w:rsidP="000D1E7F">
      <w:pPr>
        <w:tabs>
          <w:tab w:val="left" w:pos="8931"/>
        </w:tabs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- самостоятельная деятельность дошкольников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4ADA" w:rsidRPr="002A7829" w:rsidRDefault="00034ADA" w:rsidP="000D1E7F">
      <w:pPr>
        <w:tabs>
          <w:tab w:val="left" w:pos="8931"/>
        </w:tabs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- совместная</w:t>
      </w:r>
      <w:r w:rsidR="002E732A">
        <w:rPr>
          <w:rFonts w:ascii="Times New Roman" w:hAnsi="Times New Roman" w:cs="Times New Roman"/>
          <w:sz w:val="28"/>
          <w:szCs w:val="28"/>
        </w:rPr>
        <w:t xml:space="preserve"> деятельность взрослого и детей.</w:t>
      </w:r>
    </w:p>
    <w:p w:rsidR="00034ADA" w:rsidRPr="002A7829" w:rsidRDefault="00034ADA" w:rsidP="000D1E7F">
      <w:pPr>
        <w:tabs>
          <w:tab w:val="left" w:pos="9356"/>
        </w:tabs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 xml:space="preserve">Программа обеспечивает осуществление образовательного процесса </w:t>
      </w:r>
      <w:r w:rsidR="00B65D9D">
        <w:rPr>
          <w:rFonts w:ascii="Times New Roman" w:hAnsi="Times New Roman" w:cs="Times New Roman"/>
          <w:sz w:val="28"/>
          <w:szCs w:val="28"/>
        </w:rPr>
        <w:t>с детьми от 4 до 7 лет.</w:t>
      </w:r>
    </w:p>
    <w:p w:rsidR="00034ADA" w:rsidRPr="002A7829" w:rsidRDefault="00034ADA" w:rsidP="000D1E7F">
      <w:pPr>
        <w:tabs>
          <w:tab w:val="left" w:pos="9356"/>
        </w:tabs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lastRenderedPageBreak/>
        <w:t>Программа направлена на познавательно-речевое, художественн</w:t>
      </w:r>
      <w:proofErr w:type="gramStart"/>
      <w:r w:rsidRPr="002A782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A7829">
        <w:rPr>
          <w:rFonts w:ascii="Times New Roman" w:hAnsi="Times New Roman" w:cs="Times New Roman"/>
          <w:sz w:val="28"/>
          <w:szCs w:val="28"/>
        </w:rPr>
        <w:t xml:space="preserve"> эст</w:t>
      </w:r>
      <w:r w:rsidRPr="002A7829">
        <w:rPr>
          <w:rFonts w:ascii="Times New Roman" w:hAnsi="Times New Roman" w:cs="Times New Roman"/>
          <w:sz w:val="28"/>
          <w:szCs w:val="28"/>
        </w:rPr>
        <w:t>е</w:t>
      </w:r>
      <w:r w:rsidRPr="002A7829">
        <w:rPr>
          <w:rFonts w:ascii="Times New Roman" w:hAnsi="Times New Roman" w:cs="Times New Roman"/>
          <w:sz w:val="28"/>
          <w:szCs w:val="28"/>
        </w:rPr>
        <w:t>тическое развитие и предусматривает обогащение детского развития посре</w:t>
      </w:r>
      <w:r w:rsidRPr="002A7829">
        <w:rPr>
          <w:rFonts w:ascii="Times New Roman" w:hAnsi="Times New Roman" w:cs="Times New Roman"/>
          <w:sz w:val="28"/>
          <w:szCs w:val="28"/>
        </w:rPr>
        <w:t>д</w:t>
      </w:r>
      <w:r w:rsidRPr="002A7829">
        <w:rPr>
          <w:rFonts w:ascii="Times New Roman" w:hAnsi="Times New Roman" w:cs="Times New Roman"/>
          <w:sz w:val="28"/>
          <w:szCs w:val="28"/>
        </w:rPr>
        <w:t xml:space="preserve">ством приобщения к истокам национальной культуры, краеведения, изучения татарского языка. </w:t>
      </w:r>
    </w:p>
    <w:p w:rsidR="00F46632" w:rsidRPr="002A7829" w:rsidRDefault="00F46632" w:rsidP="000D1E7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Актуальность</w:t>
      </w:r>
    </w:p>
    <w:p w:rsidR="00B306BA" w:rsidRDefault="002A525E" w:rsidP="000D1E7F">
      <w:pPr>
        <w:spacing w:after="0"/>
        <w:ind w:right="-2" w:firstLine="567"/>
        <w:jc w:val="both"/>
        <w:rPr>
          <w:rFonts w:ascii="Times New Roman" w:hAnsi="Times New Roman" w:cs="Times New Roman"/>
          <w:sz w:val="28"/>
        </w:rPr>
      </w:pPr>
      <w:r w:rsidRPr="00B306BA">
        <w:rPr>
          <w:rFonts w:ascii="Times New Roman" w:hAnsi="Times New Roman" w:cs="Times New Roman"/>
          <w:sz w:val="28"/>
        </w:rPr>
        <w:t xml:space="preserve">Исторически сложилось так, что в </w:t>
      </w:r>
      <w:proofErr w:type="spellStart"/>
      <w:r w:rsidRPr="00B306BA">
        <w:rPr>
          <w:rFonts w:ascii="Times New Roman" w:hAnsi="Times New Roman" w:cs="Times New Roman"/>
          <w:sz w:val="28"/>
        </w:rPr>
        <w:t>Кукморском</w:t>
      </w:r>
      <w:proofErr w:type="spellEnd"/>
      <w:r w:rsidRPr="00B306BA">
        <w:rPr>
          <w:rFonts w:ascii="Times New Roman" w:hAnsi="Times New Roman" w:cs="Times New Roman"/>
          <w:sz w:val="28"/>
        </w:rPr>
        <w:t xml:space="preserve"> муниципальном районе Республики Татарстан проживают семьи, в которых дети воспитываются в условиях двуязычия. В связи с этим  возникает необходимость владения т</w:t>
      </w:r>
      <w:r w:rsidRPr="00B306BA">
        <w:rPr>
          <w:rFonts w:ascii="Times New Roman" w:hAnsi="Times New Roman" w:cs="Times New Roman"/>
          <w:sz w:val="28"/>
        </w:rPr>
        <w:t>а</w:t>
      </w:r>
      <w:r w:rsidRPr="00B306BA">
        <w:rPr>
          <w:rFonts w:ascii="Times New Roman" w:hAnsi="Times New Roman" w:cs="Times New Roman"/>
          <w:sz w:val="28"/>
        </w:rPr>
        <w:t xml:space="preserve">тарским и русскими языками наравне. </w:t>
      </w:r>
    </w:p>
    <w:p w:rsidR="00B306BA" w:rsidRPr="00346180" w:rsidRDefault="00B306BA" w:rsidP="00C71D6A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5"/>
          <w:szCs w:val="23"/>
        </w:rPr>
      </w:pPr>
      <w:r w:rsidRPr="00346180">
        <w:rPr>
          <w:color w:val="000000"/>
          <w:sz w:val="28"/>
        </w:rPr>
        <w:t>Обучение детей татарскому языку в детском саду – одна из самых сло</w:t>
      </w:r>
      <w:r w:rsidRPr="00346180">
        <w:rPr>
          <w:color w:val="000000"/>
          <w:sz w:val="28"/>
        </w:rPr>
        <w:t>ж</w:t>
      </w:r>
      <w:r w:rsidRPr="00346180">
        <w:rPr>
          <w:color w:val="000000"/>
          <w:sz w:val="28"/>
        </w:rPr>
        <w:t>ных методических задач. Чем младше ребёнок, тем больше у него шансов овладеть вторым языком в максимально возможном объёме и с естественным произношением. Раннее детство рассматривается специалистами как наиб</w:t>
      </w:r>
      <w:r w:rsidRPr="00346180">
        <w:rPr>
          <w:color w:val="000000"/>
          <w:sz w:val="28"/>
        </w:rPr>
        <w:t>о</w:t>
      </w:r>
      <w:r w:rsidRPr="00346180">
        <w:rPr>
          <w:color w:val="000000"/>
          <w:sz w:val="28"/>
        </w:rPr>
        <w:t>лее благоприятный период для овладения вторым языком, но в то же время у детей дошкольного возраста возникают определённые трудности усвоения второго языка, так как является недостаточно мотивированным видом де</w:t>
      </w:r>
      <w:r w:rsidRPr="00346180">
        <w:rPr>
          <w:color w:val="000000"/>
          <w:sz w:val="28"/>
        </w:rPr>
        <w:t>я</w:t>
      </w:r>
      <w:r w:rsidRPr="00346180">
        <w:rPr>
          <w:color w:val="000000"/>
          <w:sz w:val="28"/>
        </w:rPr>
        <w:t>тельности. У детей дошкольного возраста ещё отсутствуют действительные мотивы овладения вторым языком. Кроме того для русскоязычных детей, а для некоторых детей и из татарских семей - татарский язык является по сути иностранным языком.</w:t>
      </w:r>
    </w:p>
    <w:p w:rsidR="00B306BA" w:rsidRPr="00346180" w:rsidRDefault="00B306BA" w:rsidP="00C71D6A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5"/>
          <w:szCs w:val="23"/>
        </w:rPr>
      </w:pPr>
      <w:r w:rsidRPr="00346180">
        <w:rPr>
          <w:color w:val="000000"/>
          <w:sz w:val="28"/>
        </w:rPr>
        <w:t>Здесь на помощь может прийти правильно организованная языковая среда. Естественная языковая среда достаточно стимулирует процессы овл</w:t>
      </w:r>
      <w:r w:rsidRPr="00346180">
        <w:rPr>
          <w:color w:val="000000"/>
          <w:sz w:val="28"/>
        </w:rPr>
        <w:t>а</w:t>
      </w:r>
      <w:r w:rsidRPr="00346180">
        <w:rPr>
          <w:color w:val="000000"/>
          <w:sz w:val="28"/>
        </w:rPr>
        <w:t>дения родным языком</w:t>
      </w:r>
    </w:p>
    <w:p w:rsidR="00B306BA" w:rsidRPr="00346180" w:rsidRDefault="00B306BA" w:rsidP="00C71D6A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5"/>
          <w:szCs w:val="23"/>
        </w:rPr>
      </w:pPr>
      <w:r w:rsidRPr="00346180">
        <w:rPr>
          <w:color w:val="000000"/>
          <w:sz w:val="28"/>
        </w:rPr>
        <w:t>Цели, которые мы ставим перед ребёнком, являются для него абстрак</w:t>
      </w:r>
      <w:r w:rsidRPr="00346180">
        <w:rPr>
          <w:color w:val="000000"/>
          <w:sz w:val="28"/>
        </w:rPr>
        <w:t>т</w:t>
      </w:r>
      <w:r w:rsidRPr="00346180">
        <w:rPr>
          <w:color w:val="000000"/>
          <w:sz w:val="28"/>
        </w:rPr>
        <w:t>ными, поэтому процесс обучения мы должны строить с целью удовлетвор</w:t>
      </w:r>
      <w:r w:rsidRPr="00346180">
        <w:rPr>
          <w:color w:val="000000"/>
          <w:sz w:val="28"/>
        </w:rPr>
        <w:t>е</w:t>
      </w:r>
      <w:r w:rsidRPr="00346180">
        <w:rPr>
          <w:color w:val="000000"/>
          <w:sz w:val="28"/>
        </w:rPr>
        <w:t>ния познавательных, игровых, личностных потребностей ребёнка. У детей дошкольного возраста могут возникать психологические барьеры в связи с непривычными звуками татарской речи, незнакомыми и странными для д</w:t>
      </w:r>
      <w:r w:rsidRPr="00346180">
        <w:rPr>
          <w:color w:val="000000"/>
          <w:sz w:val="28"/>
        </w:rPr>
        <w:t>е</w:t>
      </w:r>
      <w:r w:rsidRPr="00346180">
        <w:rPr>
          <w:color w:val="000000"/>
          <w:sz w:val="28"/>
        </w:rPr>
        <w:t>тей словами и фразами, возникающими ассоциациями с родной речью.</w:t>
      </w:r>
    </w:p>
    <w:p w:rsidR="00346180" w:rsidRPr="002A7829" w:rsidRDefault="00346180" w:rsidP="00972AA4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12D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сожалению, вечно занятые родители частенько забывают </w:t>
      </w:r>
      <w:r w:rsidR="00C71D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</w:t>
      </w:r>
      <w:r w:rsidR="00C71D6A" w:rsidRPr="00B12D64">
        <w:rPr>
          <w:rFonts w:ascii="Times New Roman" w:hAnsi="Times New Roman" w:cs="Times New Roman"/>
          <w:color w:val="000000"/>
          <w:sz w:val="28"/>
        </w:rPr>
        <w:t>создани</w:t>
      </w:r>
      <w:r w:rsidR="00C71D6A">
        <w:rPr>
          <w:rFonts w:ascii="Times New Roman" w:hAnsi="Times New Roman" w:cs="Times New Roman"/>
          <w:color w:val="000000"/>
          <w:sz w:val="28"/>
        </w:rPr>
        <w:t>и дома</w:t>
      </w:r>
      <w:r w:rsidR="00EC0E38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71D6A" w:rsidRPr="00B12D64">
        <w:rPr>
          <w:rFonts w:ascii="Times New Roman" w:hAnsi="Times New Roman" w:cs="Times New Roman"/>
          <w:color w:val="000000"/>
          <w:sz w:val="28"/>
        </w:rPr>
        <w:t>татароязычной</w:t>
      </w:r>
      <w:proofErr w:type="spellEnd"/>
      <w:r w:rsidR="00C71D6A" w:rsidRPr="00B12D64">
        <w:rPr>
          <w:rFonts w:ascii="Times New Roman" w:hAnsi="Times New Roman" w:cs="Times New Roman"/>
          <w:color w:val="000000"/>
          <w:sz w:val="28"/>
        </w:rPr>
        <w:t xml:space="preserve"> развивающей среды</w:t>
      </w:r>
      <w:r w:rsidRPr="00B12D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пускают процесс развития речи ребёнка на самотек.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Ребенок проводит ма</w:t>
      </w:r>
      <w:r w:rsidR="00C71D6A">
        <w:rPr>
          <w:rFonts w:ascii="Times New Roman" w:eastAsia="Times New Roman" w:hAnsi="Times New Roman" w:cs="Times New Roman"/>
          <w:color w:val="111111"/>
          <w:sz w:val="28"/>
          <w:szCs w:val="28"/>
        </w:rPr>
        <w:t>ло времени в обществе взрослых (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все больше за компьютером, у телевизора или со своими игрушками</w:t>
      </w:r>
      <w:r w:rsidR="00C71D6A">
        <w:rPr>
          <w:rFonts w:ascii="Times New Roman" w:eastAsia="Times New Roman" w:hAnsi="Times New Roman" w:cs="Times New Roman"/>
          <w:color w:val="111111"/>
          <w:sz w:val="28"/>
          <w:szCs w:val="28"/>
        </w:rPr>
        <w:t>),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редко слушает рассказы, сказки, песенки, </w:t>
      </w:r>
      <w:proofErr w:type="spellStart"/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, колыбельные из уст мамы с п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пой и, как следствие всего этого, у ребёнка возникает много проблем с р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2A7829">
        <w:rPr>
          <w:rFonts w:ascii="Times New Roman" w:eastAsia="Times New Roman" w:hAnsi="Times New Roman" w:cs="Times New Roman"/>
          <w:color w:val="111111"/>
          <w:sz w:val="28"/>
          <w:szCs w:val="28"/>
        </w:rPr>
        <w:t>чью.</w:t>
      </w:r>
    </w:p>
    <w:p w:rsidR="00C71D6A" w:rsidRPr="00733CDF" w:rsidRDefault="00EF7566" w:rsidP="00972AA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В методической разработке М. И. Родиной, указывается, что, благодаря применению в работе с детьми техники «</w:t>
      </w:r>
      <w:proofErr w:type="spellStart"/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Бусоград</w:t>
      </w:r>
      <w:proofErr w:type="spellEnd"/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волшебные игры Феи Бусинки», дети «быстрее начинают чисто и выразительно говорить».</w:t>
      </w:r>
      <w:r w:rsidR="00EC0E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C71D6A">
        <w:rPr>
          <w:rFonts w:ascii="Times New Roman" w:eastAsia="Times New Roman" w:hAnsi="Times New Roman" w:cs="Times New Roman"/>
          <w:sz w:val="28"/>
          <w:szCs w:val="28"/>
        </w:rPr>
        <w:t xml:space="preserve">Играя с </w:t>
      </w:r>
      <w:r w:rsidR="00C71D6A">
        <w:rPr>
          <w:rFonts w:ascii="Times New Roman" w:eastAsia="Times New Roman" w:hAnsi="Times New Roman" w:cs="Times New Roman"/>
          <w:sz w:val="28"/>
          <w:szCs w:val="28"/>
        </w:rPr>
        <w:lastRenderedPageBreak/>
        <w:t>бусами</w:t>
      </w:r>
      <w:r w:rsidR="00972AA4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C71D6A">
        <w:rPr>
          <w:rFonts w:ascii="Times New Roman" w:eastAsia="Times New Roman" w:hAnsi="Times New Roman" w:cs="Times New Roman"/>
          <w:sz w:val="28"/>
          <w:szCs w:val="28"/>
        </w:rPr>
        <w:t xml:space="preserve"> у детей</w:t>
      </w:r>
      <w:r w:rsidR="00C71D6A" w:rsidRPr="00733CDF">
        <w:rPr>
          <w:rFonts w:ascii="Times New Roman" w:eastAsia="Times New Roman" w:hAnsi="Times New Roman" w:cs="Times New Roman"/>
          <w:sz w:val="28"/>
          <w:szCs w:val="28"/>
        </w:rPr>
        <w:t xml:space="preserve"> хорошо поддерживает</w:t>
      </w:r>
      <w:r w:rsidR="00C71D6A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C71D6A" w:rsidRPr="00733CDF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положительный</w:t>
      </w:r>
      <w:r w:rsidR="00C015E5">
        <w:rPr>
          <w:rFonts w:ascii="Times New Roman" w:eastAsia="Times New Roman" w:hAnsi="Times New Roman" w:cs="Times New Roman"/>
          <w:sz w:val="28"/>
          <w:szCs w:val="28"/>
        </w:rPr>
        <w:t xml:space="preserve"> эмоциональный настрой и речевая</w:t>
      </w:r>
      <w:r w:rsidR="00C71D6A" w:rsidRPr="00733CDF">
        <w:rPr>
          <w:rFonts w:ascii="Times New Roman" w:eastAsia="Times New Roman" w:hAnsi="Times New Roman" w:cs="Times New Roman"/>
          <w:sz w:val="28"/>
          <w:szCs w:val="28"/>
        </w:rPr>
        <w:t xml:space="preserve"> активн</w:t>
      </w:r>
      <w:r w:rsidR="00C015E5">
        <w:rPr>
          <w:rFonts w:ascii="Times New Roman" w:eastAsia="Times New Roman" w:hAnsi="Times New Roman" w:cs="Times New Roman"/>
          <w:sz w:val="28"/>
          <w:szCs w:val="28"/>
        </w:rPr>
        <w:t>ость</w:t>
      </w:r>
      <w:r w:rsidR="00C71D6A" w:rsidRPr="00733CD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C0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D6A" w:rsidRPr="00733CDF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="00C71D6A" w:rsidRPr="00733CDF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="00C71D6A" w:rsidRPr="00733CDF">
        <w:rPr>
          <w:rFonts w:ascii="Times New Roman" w:hAnsi="Times New Roman" w:cs="Times New Roman"/>
          <w:sz w:val="28"/>
          <w:szCs w:val="28"/>
        </w:rPr>
        <w:t xml:space="preserve"> открывает для каждого творческие горизонты: можно попробовать придумать свои игры, оригинал</w:t>
      </w:r>
      <w:r w:rsidR="00C71D6A" w:rsidRPr="00733CDF">
        <w:rPr>
          <w:rFonts w:ascii="Times New Roman" w:hAnsi="Times New Roman" w:cs="Times New Roman"/>
          <w:sz w:val="28"/>
          <w:szCs w:val="28"/>
        </w:rPr>
        <w:t>ь</w:t>
      </w:r>
      <w:r w:rsidR="00C71D6A" w:rsidRPr="00733CDF">
        <w:rPr>
          <w:rFonts w:ascii="Times New Roman" w:hAnsi="Times New Roman" w:cs="Times New Roman"/>
          <w:sz w:val="28"/>
          <w:szCs w:val="28"/>
        </w:rPr>
        <w:t xml:space="preserve">ные упражнения, изобразить при помощи бус картины, сочинить и показать удивительные истории.   </w:t>
      </w:r>
    </w:p>
    <w:p w:rsidR="005529C5" w:rsidRPr="002A7829" w:rsidRDefault="003A6ABC" w:rsidP="003D495B">
      <w:pPr>
        <w:shd w:val="clear" w:color="auto" w:fill="FFFFFF"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</w:p>
    <w:p w:rsidR="005529C5" w:rsidRPr="002A7829" w:rsidRDefault="005529C5" w:rsidP="003D495B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Создание условий</w:t>
      </w:r>
      <w:r w:rsidR="00EC0E38">
        <w:rPr>
          <w:rFonts w:ascii="Times New Roman" w:hAnsi="Times New Roman" w:cs="Times New Roman"/>
          <w:sz w:val="28"/>
          <w:szCs w:val="28"/>
        </w:rPr>
        <w:t xml:space="preserve"> </w:t>
      </w:r>
      <w:r w:rsidR="003A6ABC" w:rsidRPr="00EF7566">
        <w:rPr>
          <w:rFonts w:ascii="Times New Roman" w:hAnsi="Times New Roman" w:cs="Times New Roman"/>
          <w:color w:val="000000"/>
          <w:sz w:val="28"/>
        </w:rPr>
        <w:t xml:space="preserve">для свободного общения </w:t>
      </w:r>
      <w:r w:rsidR="0045192D">
        <w:rPr>
          <w:rFonts w:ascii="Times New Roman" w:hAnsi="Times New Roman" w:cs="Times New Roman"/>
          <w:color w:val="000000"/>
          <w:sz w:val="28"/>
        </w:rPr>
        <w:t xml:space="preserve">русскоязычных </w:t>
      </w:r>
      <w:r w:rsidR="003A6ABC" w:rsidRPr="00EF7566">
        <w:rPr>
          <w:rFonts w:ascii="Times New Roman" w:hAnsi="Times New Roman" w:cs="Times New Roman"/>
          <w:color w:val="000000"/>
          <w:sz w:val="28"/>
        </w:rPr>
        <w:t>детей д</w:t>
      </w:r>
      <w:r w:rsidR="003A6ABC" w:rsidRPr="00EF7566">
        <w:rPr>
          <w:rFonts w:ascii="Times New Roman" w:hAnsi="Times New Roman" w:cs="Times New Roman"/>
          <w:color w:val="000000"/>
          <w:sz w:val="28"/>
        </w:rPr>
        <w:t>о</w:t>
      </w:r>
      <w:r w:rsidR="003A6ABC" w:rsidRPr="00EF7566">
        <w:rPr>
          <w:rFonts w:ascii="Times New Roman" w:hAnsi="Times New Roman" w:cs="Times New Roman"/>
          <w:color w:val="000000"/>
          <w:sz w:val="28"/>
        </w:rPr>
        <w:t>школьного возраста на татарском языке средствами эффективных образов</w:t>
      </w:r>
      <w:r w:rsidR="003A6ABC" w:rsidRPr="00EF7566">
        <w:rPr>
          <w:rFonts w:ascii="Times New Roman" w:hAnsi="Times New Roman" w:cs="Times New Roman"/>
          <w:color w:val="000000"/>
          <w:sz w:val="28"/>
        </w:rPr>
        <w:t>а</w:t>
      </w:r>
      <w:r w:rsidR="003A6ABC" w:rsidRPr="00EF7566">
        <w:rPr>
          <w:rFonts w:ascii="Times New Roman" w:hAnsi="Times New Roman" w:cs="Times New Roman"/>
          <w:color w:val="000000"/>
          <w:sz w:val="28"/>
        </w:rPr>
        <w:t>тельных технологий.</w:t>
      </w:r>
    </w:p>
    <w:p w:rsidR="005529C5" w:rsidRPr="002A7829" w:rsidRDefault="003A6ABC" w:rsidP="003D495B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A6ABC" w:rsidRPr="00346180" w:rsidRDefault="003A6ABC" w:rsidP="003D495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5"/>
          <w:szCs w:val="23"/>
        </w:rPr>
      </w:pPr>
      <w:r w:rsidRPr="00346180">
        <w:rPr>
          <w:color w:val="000000"/>
          <w:sz w:val="28"/>
        </w:rPr>
        <w:t xml:space="preserve">1.Пробуждать интерес к изучению татарского языка через </w:t>
      </w:r>
      <w:proofErr w:type="spellStart"/>
      <w:r>
        <w:rPr>
          <w:color w:val="000000"/>
          <w:sz w:val="28"/>
        </w:rPr>
        <w:t>бусографию</w:t>
      </w:r>
      <w:proofErr w:type="spellEnd"/>
      <w:r w:rsidRPr="00346180">
        <w:rPr>
          <w:color w:val="000000"/>
          <w:sz w:val="28"/>
        </w:rPr>
        <w:t>.</w:t>
      </w:r>
    </w:p>
    <w:p w:rsidR="003A6ABC" w:rsidRPr="00346180" w:rsidRDefault="003A6ABC" w:rsidP="003D495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5"/>
          <w:szCs w:val="23"/>
        </w:rPr>
      </w:pPr>
      <w:r w:rsidRPr="00346180">
        <w:rPr>
          <w:color w:val="000000"/>
          <w:sz w:val="28"/>
        </w:rPr>
        <w:t>2.Формировать навыки общения между собой на татарском языке.</w:t>
      </w:r>
    </w:p>
    <w:p w:rsidR="003A6ABC" w:rsidRPr="00346180" w:rsidRDefault="003A6ABC" w:rsidP="003D495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5"/>
          <w:szCs w:val="23"/>
        </w:rPr>
      </w:pPr>
      <w:r w:rsidRPr="00346180">
        <w:rPr>
          <w:color w:val="000000"/>
          <w:sz w:val="28"/>
        </w:rPr>
        <w:t>3.</w:t>
      </w:r>
      <w:r w:rsidR="003D495B">
        <w:rPr>
          <w:color w:val="000000"/>
          <w:sz w:val="28"/>
        </w:rPr>
        <w:t>Развивать восприятие,</w:t>
      </w:r>
      <w:r w:rsidRPr="00346180">
        <w:rPr>
          <w:color w:val="000000"/>
          <w:sz w:val="28"/>
        </w:rPr>
        <w:t xml:space="preserve"> память детей</w:t>
      </w:r>
      <w:r>
        <w:rPr>
          <w:color w:val="000000"/>
          <w:sz w:val="28"/>
        </w:rPr>
        <w:t>,</w:t>
      </w:r>
      <w:r w:rsidR="00EC0E38">
        <w:rPr>
          <w:color w:val="000000"/>
          <w:sz w:val="28"/>
        </w:rPr>
        <w:t xml:space="preserve"> </w:t>
      </w:r>
      <w:r>
        <w:rPr>
          <w:sz w:val="28"/>
          <w:szCs w:val="28"/>
        </w:rPr>
        <w:t>творческую</w:t>
      </w:r>
      <w:r w:rsidRPr="002A7829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ь</w:t>
      </w:r>
      <w:r w:rsidRPr="00346180">
        <w:rPr>
          <w:color w:val="000000"/>
          <w:sz w:val="28"/>
        </w:rPr>
        <w:t>;  интерес к ра</w:t>
      </w:r>
      <w:r w:rsidR="00A23AAF">
        <w:rPr>
          <w:color w:val="000000"/>
          <w:sz w:val="28"/>
        </w:rPr>
        <w:t xml:space="preserve">зличным </w:t>
      </w:r>
      <w:r w:rsidRPr="00346180">
        <w:rPr>
          <w:color w:val="000000"/>
          <w:sz w:val="28"/>
        </w:rPr>
        <w:t>видам игр, побуждать к активной деятельности.</w:t>
      </w:r>
    </w:p>
    <w:p w:rsidR="003A6ABC" w:rsidRPr="00A90D1D" w:rsidRDefault="003A6ABC" w:rsidP="003D495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7"/>
          <w:szCs w:val="23"/>
        </w:rPr>
      </w:pPr>
      <w:r w:rsidRPr="00346180">
        <w:rPr>
          <w:color w:val="000000"/>
          <w:sz w:val="28"/>
        </w:rPr>
        <w:t>4.</w:t>
      </w:r>
      <w:r>
        <w:rPr>
          <w:color w:val="000000"/>
          <w:sz w:val="28"/>
        </w:rPr>
        <w:t xml:space="preserve"> Развивать</w:t>
      </w:r>
      <w:r w:rsidRPr="00A90D1D">
        <w:rPr>
          <w:color w:val="000000"/>
          <w:sz w:val="28"/>
        </w:rPr>
        <w:t xml:space="preserve"> устойчив</w:t>
      </w:r>
      <w:r>
        <w:rPr>
          <w:color w:val="000000"/>
          <w:sz w:val="28"/>
        </w:rPr>
        <w:t>ый</w:t>
      </w:r>
      <w:r w:rsidRPr="00A90D1D">
        <w:rPr>
          <w:color w:val="000000"/>
          <w:sz w:val="28"/>
        </w:rPr>
        <w:t xml:space="preserve"> интерес к татарскому языку, желание общаться на родном языке.</w:t>
      </w:r>
    </w:p>
    <w:p w:rsidR="003D495B" w:rsidRDefault="003A6ABC" w:rsidP="003D495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5. </w:t>
      </w:r>
      <w:r w:rsidR="003D495B">
        <w:rPr>
          <w:sz w:val="28"/>
          <w:szCs w:val="28"/>
        </w:rPr>
        <w:t>Формировать</w:t>
      </w:r>
      <w:r w:rsidR="003D495B" w:rsidRPr="002A7829">
        <w:rPr>
          <w:sz w:val="28"/>
          <w:szCs w:val="28"/>
        </w:rPr>
        <w:t xml:space="preserve"> личностны</w:t>
      </w:r>
      <w:r w:rsidR="003D495B">
        <w:rPr>
          <w:sz w:val="28"/>
          <w:szCs w:val="28"/>
        </w:rPr>
        <w:t>е</w:t>
      </w:r>
      <w:r w:rsidR="003D495B" w:rsidRPr="002A7829">
        <w:rPr>
          <w:sz w:val="28"/>
          <w:szCs w:val="28"/>
        </w:rPr>
        <w:t xml:space="preserve"> качеств</w:t>
      </w:r>
      <w:r w:rsidR="003D495B">
        <w:rPr>
          <w:sz w:val="28"/>
          <w:szCs w:val="28"/>
        </w:rPr>
        <w:t>а: внимание</w:t>
      </w:r>
      <w:r w:rsidR="003D495B" w:rsidRPr="002A7829">
        <w:rPr>
          <w:sz w:val="28"/>
          <w:szCs w:val="28"/>
        </w:rPr>
        <w:t>, терпени</w:t>
      </w:r>
      <w:r w:rsidR="003D495B">
        <w:rPr>
          <w:sz w:val="28"/>
          <w:szCs w:val="28"/>
        </w:rPr>
        <w:t>е</w:t>
      </w:r>
      <w:r w:rsidR="003D495B" w:rsidRPr="002A7829">
        <w:rPr>
          <w:sz w:val="28"/>
          <w:szCs w:val="28"/>
        </w:rPr>
        <w:t>, сочувстви</w:t>
      </w:r>
      <w:r w:rsidR="003D495B">
        <w:rPr>
          <w:sz w:val="28"/>
          <w:szCs w:val="28"/>
        </w:rPr>
        <w:t>е</w:t>
      </w:r>
      <w:r w:rsidR="003D495B" w:rsidRPr="002A7829">
        <w:rPr>
          <w:sz w:val="28"/>
          <w:szCs w:val="28"/>
        </w:rPr>
        <w:t>, забот</w:t>
      </w:r>
      <w:r w:rsidR="003D495B">
        <w:rPr>
          <w:sz w:val="28"/>
          <w:szCs w:val="28"/>
        </w:rPr>
        <w:t>у</w:t>
      </w:r>
      <w:r w:rsidR="003D495B" w:rsidRPr="002A7829">
        <w:rPr>
          <w:sz w:val="28"/>
          <w:szCs w:val="28"/>
        </w:rPr>
        <w:t>, фантази</w:t>
      </w:r>
      <w:r w:rsidR="003D495B">
        <w:rPr>
          <w:sz w:val="28"/>
          <w:szCs w:val="28"/>
        </w:rPr>
        <w:t>ю</w:t>
      </w:r>
      <w:r w:rsidR="003D495B" w:rsidRPr="002A7829">
        <w:rPr>
          <w:sz w:val="28"/>
          <w:szCs w:val="28"/>
        </w:rPr>
        <w:t>, понимани</w:t>
      </w:r>
      <w:r w:rsidR="003D495B">
        <w:rPr>
          <w:sz w:val="28"/>
          <w:szCs w:val="28"/>
        </w:rPr>
        <w:t>е</w:t>
      </w:r>
      <w:r w:rsidR="003D495B" w:rsidRPr="002A7829">
        <w:rPr>
          <w:sz w:val="28"/>
          <w:szCs w:val="28"/>
        </w:rPr>
        <w:t>, доброжелательност</w:t>
      </w:r>
      <w:r w:rsidR="003D495B">
        <w:rPr>
          <w:sz w:val="28"/>
          <w:szCs w:val="28"/>
        </w:rPr>
        <w:t>ь</w:t>
      </w:r>
      <w:r w:rsidR="003D495B" w:rsidRPr="002A7829">
        <w:rPr>
          <w:sz w:val="28"/>
          <w:szCs w:val="28"/>
        </w:rPr>
        <w:t>.</w:t>
      </w:r>
    </w:p>
    <w:p w:rsidR="003A6ABC" w:rsidRPr="00346180" w:rsidRDefault="003D495B" w:rsidP="003D495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 Sans" w:hAnsi="Open Sans"/>
          <w:color w:val="000000"/>
          <w:sz w:val="25"/>
          <w:szCs w:val="23"/>
        </w:rPr>
      </w:pPr>
      <w:r>
        <w:rPr>
          <w:sz w:val="28"/>
          <w:szCs w:val="28"/>
        </w:rPr>
        <w:t xml:space="preserve">6. </w:t>
      </w:r>
      <w:r w:rsidR="003A6ABC" w:rsidRPr="00346180">
        <w:rPr>
          <w:color w:val="000000"/>
          <w:sz w:val="28"/>
        </w:rPr>
        <w:t>Воспитывать интерес и уважение к культуре, традициям и обычаям татарского народа.</w:t>
      </w:r>
    </w:p>
    <w:p w:rsidR="007C37C5" w:rsidRPr="002A7829" w:rsidRDefault="009062F7" w:rsidP="009062F7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</w:t>
      </w:r>
    </w:p>
    <w:p w:rsidR="00135ADE" w:rsidRPr="002A7829" w:rsidRDefault="007C37C5" w:rsidP="009062F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обоснованная эффективная методика работы с дошкольн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- техника «</w:t>
      </w:r>
      <w:proofErr w:type="spellStart"/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Бусоград</w:t>
      </w:r>
      <w:proofErr w:type="spellEnd"/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</w:t>
      </w:r>
      <w:r w:rsidR="00AB4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речевого 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AB4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способностей.</w:t>
      </w:r>
    </w:p>
    <w:p w:rsidR="009062F7" w:rsidRDefault="009062F7" w:rsidP="009062F7">
      <w:pPr>
        <w:shd w:val="clear" w:color="auto" w:fill="FFFFFF"/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ADE" w:rsidRPr="002A7829" w:rsidRDefault="00135ADE" w:rsidP="009062F7">
      <w:pPr>
        <w:shd w:val="clear" w:color="auto" w:fill="FFFFFF"/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135ADE" w:rsidRPr="002A7829" w:rsidRDefault="00135ADE" w:rsidP="009062F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 xml:space="preserve">Главным результатом реализации программы является формирование у детей </w:t>
      </w:r>
      <w:r w:rsidR="00A04913">
        <w:rPr>
          <w:rFonts w:ascii="Times New Roman" w:hAnsi="Times New Roman" w:cs="Times New Roman"/>
          <w:color w:val="000000"/>
          <w:sz w:val="28"/>
        </w:rPr>
        <w:t>навыков</w:t>
      </w:r>
      <w:r w:rsidR="00A04913" w:rsidRPr="00A04913">
        <w:rPr>
          <w:rFonts w:ascii="Times New Roman" w:hAnsi="Times New Roman" w:cs="Times New Roman"/>
          <w:color w:val="000000"/>
          <w:sz w:val="28"/>
        </w:rPr>
        <w:t xml:space="preserve"> общения между собой на татарском языке</w:t>
      </w:r>
      <w:r w:rsidRPr="002A78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ADE" w:rsidRPr="002A7829" w:rsidRDefault="00135ADE" w:rsidP="009062F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>А также, в результате обучения</w:t>
      </w:r>
      <w:r w:rsidR="0024618D" w:rsidRPr="002A7829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«</w:t>
      </w:r>
      <w:r w:rsidR="00972AA4">
        <w:rPr>
          <w:rFonts w:ascii="Times New Roman" w:eastAsia="Times New Roman" w:hAnsi="Times New Roman" w:cs="Times New Roman"/>
          <w:sz w:val="28"/>
          <w:szCs w:val="28"/>
          <w:lang w:val="tt-RU"/>
        </w:rPr>
        <w:t>Энҗе-мә</w:t>
      </w:r>
      <w:proofErr w:type="gramStart"/>
      <w:r w:rsidR="00972AA4">
        <w:rPr>
          <w:rFonts w:ascii="Times New Roman" w:eastAsia="Times New Roman" w:hAnsi="Times New Roman" w:cs="Times New Roman"/>
          <w:sz w:val="28"/>
          <w:szCs w:val="28"/>
          <w:lang w:val="tt-RU"/>
        </w:rPr>
        <w:t>р</w:t>
      </w:r>
      <w:proofErr w:type="gramEnd"/>
      <w:r w:rsidR="00972AA4">
        <w:rPr>
          <w:rFonts w:ascii="Times New Roman" w:eastAsia="Times New Roman" w:hAnsi="Times New Roman" w:cs="Times New Roman"/>
          <w:sz w:val="28"/>
          <w:szCs w:val="28"/>
          <w:lang w:val="tt-RU"/>
        </w:rPr>
        <w:t>җән</w:t>
      </w:r>
      <w:r w:rsidRPr="002A7829">
        <w:rPr>
          <w:rFonts w:ascii="Times New Roman" w:eastAsia="Times New Roman" w:hAnsi="Times New Roman" w:cs="Times New Roman"/>
          <w:sz w:val="28"/>
          <w:szCs w:val="28"/>
        </w:rPr>
        <w:t>», у восп</w:t>
      </w:r>
      <w:r w:rsidRPr="002A782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7829">
        <w:rPr>
          <w:rFonts w:ascii="Times New Roman" w:eastAsia="Times New Roman" w:hAnsi="Times New Roman" w:cs="Times New Roman"/>
          <w:sz w:val="28"/>
          <w:szCs w:val="28"/>
        </w:rPr>
        <w:t>танников будут:</w:t>
      </w:r>
    </w:p>
    <w:p w:rsidR="00135ADE" w:rsidRPr="002A7829" w:rsidRDefault="00135ADE" w:rsidP="000D1E7F">
      <w:pPr>
        <w:pStyle w:val="a3"/>
        <w:numPr>
          <w:ilvl w:val="0"/>
          <w:numId w:val="3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 xml:space="preserve">сформированы личностные </w:t>
      </w:r>
      <w:r w:rsidR="002806AA" w:rsidRPr="002A7829">
        <w:rPr>
          <w:rFonts w:ascii="Times New Roman" w:hAnsi="Times New Roman" w:cs="Times New Roman"/>
          <w:sz w:val="28"/>
          <w:szCs w:val="28"/>
        </w:rPr>
        <w:t>качеств</w:t>
      </w:r>
      <w:r w:rsidR="002806AA">
        <w:rPr>
          <w:rFonts w:ascii="Times New Roman" w:hAnsi="Times New Roman" w:cs="Times New Roman"/>
          <w:sz w:val="28"/>
          <w:szCs w:val="28"/>
        </w:rPr>
        <w:t>а: внимание</w:t>
      </w:r>
      <w:r w:rsidR="002806AA" w:rsidRPr="002A7829">
        <w:rPr>
          <w:rFonts w:ascii="Times New Roman" w:hAnsi="Times New Roman" w:cs="Times New Roman"/>
          <w:sz w:val="28"/>
          <w:szCs w:val="28"/>
        </w:rPr>
        <w:t>, терпени</w:t>
      </w:r>
      <w:r w:rsidR="002806AA">
        <w:rPr>
          <w:rFonts w:ascii="Times New Roman" w:hAnsi="Times New Roman" w:cs="Times New Roman"/>
          <w:sz w:val="28"/>
          <w:szCs w:val="28"/>
        </w:rPr>
        <w:t>е</w:t>
      </w:r>
      <w:r w:rsidR="002806AA" w:rsidRPr="002A7829">
        <w:rPr>
          <w:rFonts w:ascii="Times New Roman" w:hAnsi="Times New Roman" w:cs="Times New Roman"/>
          <w:sz w:val="28"/>
          <w:szCs w:val="28"/>
        </w:rPr>
        <w:t>, сочувстви</w:t>
      </w:r>
      <w:r w:rsidR="002806AA">
        <w:rPr>
          <w:rFonts w:ascii="Times New Roman" w:hAnsi="Times New Roman" w:cs="Times New Roman"/>
          <w:sz w:val="28"/>
          <w:szCs w:val="28"/>
        </w:rPr>
        <w:t>е</w:t>
      </w:r>
      <w:r w:rsidR="002806AA" w:rsidRPr="002A7829">
        <w:rPr>
          <w:rFonts w:ascii="Times New Roman" w:hAnsi="Times New Roman" w:cs="Times New Roman"/>
          <w:sz w:val="28"/>
          <w:szCs w:val="28"/>
        </w:rPr>
        <w:t>, забот</w:t>
      </w:r>
      <w:r w:rsidR="002806AA">
        <w:rPr>
          <w:rFonts w:ascii="Times New Roman" w:hAnsi="Times New Roman" w:cs="Times New Roman"/>
          <w:sz w:val="28"/>
          <w:szCs w:val="28"/>
        </w:rPr>
        <w:t>а</w:t>
      </w:r>
      <w:r w:rsidR="002806AA" w:rsidRPr="002A7829">
        <w:rPr>
          <w:rFonts w:ascii="Times New Roman" w:hAnsi="Times New Roman" w:cs="Times New Roman"/>
          <w:sz w:val="28"/>
          <w:szCs w:val="28"/>
        </w:rPr>
        <w:t>, фантази</w:t>
      </w:r>
      <w:r w:rsidR="002806AA">
        <w:rPr>
          <w:rFonts w:ascii="Times New Roman" w:hAnsi="Times New Roman" w:cs="Times New Roman"/>
          <w:sz w:val="28"/>
          <w:szCs w:val="28"/>
        </w:rPr>
        <w:t>я</w:t>
      </w:r>
      <w:r w:rsidR="002806AA" w:rsidRPr="002A7829">
        <w:rPr>
          <w:rFonts w:ascii="Times New Roman" w:hAnsi="Times New Roman" w:cs="Times New Roman"/>
          <w:sz w:val="28"/>
          <w:szCs w:val="28"/>
        </w:rPr>
        <w:t>, понимани</w:t>
      </w:r>
      <w:r w:rsidR="002806AA">
        <w:rPr>
          <w:rFonts w:ascii="Times New Roman" w:hAnsi="Times New Roman" w:cs="Times New Roman"/>
          <w:sz w:val="28"/>
          <w:szCs w:val="28"/>
        </w:rPr>
        <w:t>е</w:t>
      </w:r>
      <w:r w:rsidR="002806AA" w:rsidRPr="002A7829">
        <w:rPr>
          <w:rFonts w:ascii="Times New Roman" w:hAnsi="Times New Roman" w:cs="Times New Roman"/>
          <w:sz w:val="28"/>
          <w:szCs w:val="28"/>
        </w:rPr>
        <w:t>, доброжелательност</w:t>
      </w:r>
      <w:r w:rsidR="002806AA">
        <w:rPr>
          <w:rFonts w:ascii="Times New Roman" w:hAnsi="Times New Roman" w:cs="Times New Roman"/>
          <w:sz w:val="28"/>
          <w:szCs w:val="28"/>
        </w:rPr>
        <w:t>ь</w:t>
      </w:r>
      <w:r w:rsidRPr="002A78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7FB3" w:rsidRPr="00FB7FB3" w:rsidRDefault="00FB7FB3" w:rsidP="00A02514">
      <w:pPr>
        <w:pStyle w:val="a3"/>
        <w:numPr>
          <w:ilvl w:val="0"/>
          <w:numId w:val="4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разви</w:t>
      </w:r>
      <w:r w:rsidRPr="00FB7FB3">
        <w:rPr>
          <w:rFonts w:ascii="Times New Roman" w:hAnsi="Times New Roman" w:cs="Times New Roman"/>
          <w:color w:val="000000"/>
          <w:sz w:val="28"/>
        </w:rPr>
        <w:t>т</w:t>
      </w:r>
      <w:r>
        <w:rPr>
          <w:rFonts w:ascii="Times New Roman" w:hAnsi="Times New Roman" w:cs="Times New Roman"/>
          <w:color w:val="000000"/>
          <w:sz w:val="28"/>
        </w:rPr>
        <w:t>ы</w:t>
      </w:r>
      <w:r w:rsidRPr="00FB7FB3">
        <w:rPr>
          <w:rFonts w:ascii="Times New Roman" w:hAnsi="Times New Roman" w:cs="Times New Roman"/>
          <w:color w:val="000000"/>
          <w:sz w:val="28"/>
        </w:rPr>
        <w:t xml:space="preserve"> восприятие, память детей,</w:t>
      </w:r>
      <w:r w:rsidRPr="00FB7FB3">
        <w:rPr>
          <w:rFonts w:ascii="Times New Roman" w:hAnsi="Times New Roman" w:cs="Times New Roman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B7FB3">
        <w:rPr>
          <w:rFonts w:ascii="Times New Roman" w:hAnsi="Times New Roman" w:cs="Times New Roman"/>
          <w:sz w:val="28"/>
          <w:szCs w:val="28"/>
        </w:rPr>
        <w:t xml:space="preserve"> способность</w:t>
      </w:r>
      <w:r w:rsidRPr="00FB7FB3">
        <w:rPr>
          <w:rFonts w:ascii="Times New Roman" w:hAnsi="Times New Roman" w:cs="Times New Roman"/>
          <w:color w:val="000000"/>
          <w:sz w:val="28"/>
        </w:rPr>
        <w:t>;  интерес к различным видам игр, побуждать к активной деятельности.</w:t>
      </w:r>
      <w:proofErr w:type="gramEnd"/>
    </w:p>
    <w:p w:rsidR="00135ADE" w:rsidRPr="002A7829" w:rsidRDefault="00135ADE" w:rsidP="000D1E7F">
      <w:pPr>
        <w:pStyle w:val="a3"/>
        <w:numPr>
          <w:ilvl w:val="0"/>
          <w:numId w:val="4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>начнут развиваться образное мышление и воображение;</w:t>
      </w:r>
    </w:p>
    <w:p w:rsidR="00135ADE" w:rsidRPr="002A7829" w:rsidRDefault="00135ADE" w:rsidP="000D1E7F">
      <w:pPr>
        <w:pStyle w:val="a3"/>
        <w:numPr>
          <w:ilvl w:val="0"/>
          <w:numId w:val="4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>появятся способности в разных видах творческой деятельности;</w:t>
      </w:r>
    </w:p>
    <w:p w:rsidR="00135ADE" w:rsidRPr="002A7829" w:rsidRDefault="00135ADE" w:rsidP="000D1E7F">
      <w:pPr>
        <w:pStyle w:val="a3"/>
        <w:numPr>
          <w:ilvl w:val="0"/>
          <w:numId w:val="4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>расширен эмоциональный опыт детей;</w:t>
      </w:r>
    </w:p>
    <w:p w:rsidR="00135ADE" w:rsidRPr="002A7829" w:rsidRDefault="00135ADE" w:rsidP="000D1E7F">
      <w:pPr>
        <w:pStyle w:val="a3"/>
        <w:numPr>
          <w:ilvl w:val="0"/>
          <w:numId w:val="4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>сформирован чувственный аппарат (слух, зрение, осязание) на основе сенсорных эталонов;</w:t>
      </w:r>
    </w:p>
    <w:p w:rsidR="00135ADE" w:rsidRPr="002A7829" w:rsidRDefault="0024618D" w:rsidP="000D1E7F">
      <w:pPr>
        <w:pStyle w:val="a3"/>
        <w:numPr>
          <w:ilvl w:val="0"/>
          <w:numId w:val="4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sz w:val="28"/>
          <w:szCs w:val="28"/>
        </w:rPr>
        <w:t xml:space="preserve">научатся реализовывать </w:t>
      </w:r>
      <w:r w:rsidR="00135ADE" w:rsidRPr="002A7829">
        <w:rPr>
          <w:rFonts w:ascii="Times New Roman" w:eastAsia="Times New Roman" w:hAnsi="Times New Roman" w:cs="Times New Roman"/>
          <w:sz w:val="28"/>
          <w:szCs w:val="28"/>
        </w:rPr>
        <w:t>свои ощущения, чувства, образы в материале.</w:t>
      </w:r>
    </w:p>
    <w:p w:rsidR="00A04913" w:rsidRPr="00CC4543" w:rsidRDefault="00A04913" w:rsidP="00955D1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 всех этапах жизни ребенка движения ру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>к играют важнейшую роль. Дошкольный возраст является б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лагоприятны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период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>ом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развития инте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лектуальных и тв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орческих возможностей человека. 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Именно в 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>период д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>школьного детства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необходимо развивать память, восприятие, мышление, внимание. </w:t>
      </w:r>
      <w:r w:rsidR="00893694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ренировка тонких движений пальцев рук является стимулиру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щей для общего развития ребенка и для развития речи.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Подборка игр и упражнений, их интенсивность, количественный и кач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ственный состав варьируются в зависимости от индивидуальных и возрас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ных особенностей детей.</w:t>
      </w:r>
      <w:r w:rsidR="00A869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 игры и упражнения должны проводиться </w:t>
      </w:r>
      <w:r w:rsidR="00A86980"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на п</w:t>
      </w:r>
      <w:r w:rsidR="00A86980"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A86980"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ложительном эмоциональном фоне </w:t>
      </w:r>
      <w:r w:rsidR="00A86980">
        <w:rPr>
          <w:rFonts w:ascii="Times New Roman" w:eastAsia="Times New Roman" w:hAnsi="Times New Roman" w:cs="Times New Roman"/>
          <w:color w:val="111111"/>
          <w:sz w:val="28"/>
          <w:szCs w:val="28"/>
        </w:rPr>
        <w:t>и по желанию ребенка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. Для любого чел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века, независимо от его возраста, значим результат. Поэтому любое достиж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ние </w:t>
      </w:r>
      <w:r w:rsidR="00AB4A1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воспитанника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должно быть утилитарным и оцененным</w:t>
      </w:r>
      <w:r w:rsidR="00A8698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Методы: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наглядные методы: демонстрационный материал;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словесные методы: беседа, рассказ, объяснение, вопросы проблемного характера, уточнение, диалог.</w:t>
      </w:r>
    </w:p>
    <w:p w:rsidR="00916FD7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практические методы: исследовательская деятельность детей, проду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тивная деятельность. </w:t>
      </w:r>
    </w:p>
    <w:p w:rsidR="00A04913" w:rsidRPr="0045192D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5192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Принципы: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построение образовательной деятельности на основе индивидуальных особенностей каждого ребенка.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поддержка инициативы детей в различных видах деятельности.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познавательных интересов и познавательных действий ребенка в различных видах деятельности.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возрастная адекватность дошкольного образования (соответствие усл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вий, требований, методов, возрасту и особенностям развития).</w:t>
      </w:r>
    </w:p>
    <w:p w:rsidR="00A04913" w:rsidRPr="00CC4543" w:rsidRDefault="00A04913" w:rsidP="00A8698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• стремление к общению с взрослыми и активное подражание им в дв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жениях и действиях; появление игры, в которой ребенок воспроизводит де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r w:rsidRPr="00CC4543">
        <w:rPr>
          <w:rFonts w:ascii="Times New Roman" w:eastAsia="Times New Roman" w:hAnsi="Times New Roman" w:cs="Times New Roman"/>
          <w:color w:val="111111"/>
          <w:sz w:val="28"/>
          <w:szCs w:val="28"/>
        </w:rPr>
        <w:t>ствия взрослого. Эмоциональный отклик на игру, предложенную взрослым, принятие игровой задачи.</w:t>
      </w:r>
    </w:p>
    <w:p w:rsidR="0024618D" w:rsidRPr="002A7829" w:rsidRDefault="0024618D" w:rsidP="000D1E7F">
      <w:pPr>
        <w:pStyle w:val="a3"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18D" w:rsidRPr="002A7829" w:rsidRDefault="0024618D" w:rsidP="000D1E7F">
      <w:pPr>
        <w:pStyle w:val="a3"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r w:rsidR="00AB4A13">
        <w:rPr>
          <w:rFonts w:ascii="Times New Roman" w:eastAsia="Times New Roman" w:hAnsi="Times New Roman" w:cs="Times New Roman"/>
          <w:b/>
          <w:sz w:val="28"/>
          <w:szCs w:val="28"/>
        </w:rPr>
        <w:t>ДЕРЖАНИЕ И РЕАЛИЗАЦИЯ ПРОГРАММЫ</w:t>
      </w:r>
    </w:p>
    <w:p w:rsidR="0024618D" w:rsidRPr="002A7829" w:rsidRDefault="0024618D" w:rsidP="000D1E7F">
      <w:pPr>
        <w:pStyle w:val="a3"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829">
        <w:rPr>
          <w:rFonts w:ascii="Times New Roman" w:hAnsi="Times New Roman" w:cs="Times New Roman"/>
          <w:b/>
          <w:sz w:val="28"/>
          <w:szCs w:val="28"/>
        </w:rPr>
        <w:t>Область применения техники «</w:t>
      </w:r>
      <w:proofErr w:type="spellStart"/>
      <w:r w:rsidRPr="002A7829">
        <w:rPr>
          <w:rFonts w:ascii="Times New Roman" w:hAnsi="Times New Roman" w:cs="Times New Roman"/>
          <w:b/>
          <w:sz w:val="28"/>
          <w:szCs w:val="28"/>
        </w:rPr>
        <w:t>Бусоград</w:t>
      </w:r>
      <w:proofErr w:type="spellEnd"/>
      <w:r w:rsidRPr="002A7829">
        <w:rPr>
          <w:rFonts w:ascii="Times New Roman" w:hAnsi="Times New Roman" w:cs="Times New Roman"/>
          <w:b/>
          <w:sz w:val="28"/>
          <w:szCs w:val="28"/>
        </w:rPr>
        <w:t>»:</w:t>
      </w:r>
    </w:p>
    <w:p w:rsidR="00135ADE" w:rsidRPr="00A30158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0158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деятельность:</w:t>
      </w:r>
    </w:p>
    <w:p w:rsidR="00135ADE" w:rsidRPr="002A7829" w:rsidRDefault="00297861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5ADE" w:rsidRPr="002A7829">
        <w:rPr>
          <w:rFonts w:ascii="Times New Roman" w:hAnsi="Times New Roman" w:cs="Times New Roman"/>
          <w:sz w:val="28"/>
          <w:szCs w:val="28"/>
        </w:rPr>
        <w:t>ОД</w:t>
      </w:r>
      <w:r w:rsidR="00AB4A13">
        <w:rPr>
          <w:rFonts w:ascii="Times New Roman" w:hAnsi="Times New Roman" w:cs="Times New Roman"/>
          <w:sz w:val="28"/>
          <w:szCs w:val="28"/>
        </w:rPr>
        <w:t>;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-</w:t>
      </w:r>
      <w:r w:rsidR="00AB4A13">
        <w:rPr>
          <w:rFonts w:ascii="Times New Roman" w:hAnsi="Times New Roman" w:cs="Times New Roman"/>
          <w:sz w:val="28"/>
          <w:szCs w:val="28"/>
        </w:rPr>
        <w:t>п</w:t>
      </w:r>
      <w:r w:rsidRPr="002A7829">
        <w:rPr>
          <w:rFonts w:ascii="Times New Roman" w:hAnsi="Times New Roman" w:cs="Times New Roman"/>
          <w:sz w:val="28"/>
          <w:szCs w:val="28"/>
        </w:rPr>
        <w:t>раздники, развлечения</w:t>
      </w:r>
      <w:r w:rsidR="00AB4A13">
        <w:rPr>
          <w:rFonts w:ascii="Times New Roman" w:hAnsi="Times New Roman" w:cs="Times New Roman"/>
          <w:sz w:val="28"/>
          <w:szCs w:val="28"/>
        </w:rPr>
        <w:t>;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B4A13">
        <w:rPr>
          <w:rFonts w:ascii="Times New Roman" w:hAnsi="Times New Roman" w:cs="Times New Roman"/>
          <w:sz w:val="28"/>
          <w:szCs w:val="28"/>
        </w:rPr>
        <w:t>х</w:t>
      </w:r>
      <w:r w:rsidRPr="002A7829">
        <w:rPr>
          <w:rFonts w:ascii="Times New Roman" w:hAnsi="Times New Roman" w:cs="Times New Roman"/>
          <w:sz w:val="28"/>
          <w:szCs w:val="28"/>
        </w:rPr>
        <w:t>удожественно – творческая деятельность</w:t>
      </w:r>
      <w:r w:rsidR="00AB4A13">
        <w:rPr>
          <w:rFonts w:ascii="Times New Roman" w:hAnsi="Times New Roman" w:cs="Times New Roman"/>
          <w:sz w:val="28"/>
          <w:szCs w:val="28"/>
        </w:rPr>
        <w:t>;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-</w:t>
      </w:r>
      <w:r w:rsidR="00AB4A13">
        <w:rPr>
          <w:rFonts w:ascii="Times New Roman" w:hAnsi="Times New Roman" w:cs="Times New Roman"/>
          <w:sz w:val="28"/>
          <w:szCs w:val="28"/>
        </w:rPr>
        <w:t>п</w:t>
      </w:r>
      <w:r w:rsidRPr="002A7829">
        <w:rPr>
          <w:rFonts w:ascii="Times New Roman" w:hAnsi="Times New Roman" w:cs="Times New Roman"/>
          <w:sz w:val="28"/>
          <w:szCs w:val="28"/>
        </w:rPr>
        <w:t>одвижные игры</w:t>
      </w:r>
      <w:r w:rsidR="00AB4A13">
        <w:rPr>
          <w:rFonts w:ascii="Times New Roman" w:hAnsi="Times New Roman" w:cs="Times New Roman"/>
          <w:sz w:val="28"/>
          <w:szCs w:val="28"/>
        </w:rPr>
        <w:t>;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-</w:t>
      </w:r>
      <w:r w:rsidR="00AB4A13">
        <w:rPr>
          <w:rFonts w:ascii="Times New Roman" w:hAnsi="Times New Roman" w:cs="Times New Roman"/>
          <w:sz w:val="28"/>
          <w:szCs w:val="28"/>
        </w:rPr>
        <w:t>д</w:t>
      </w:r>
      <w:r w:rsidRPr="002A7829">
        <w:rPr>
          <w:rFonts w:ascii="Times New Roman" w:hAnsi="Times New Roman" w:cs="Times New Roman"/>
          <w:sz w:val="28"/>
          <w:szCs w:val="28"/>
        </w:rPr>
        <w:t>идактические игры</w:t>
      </w:r>
      <w:r w:rsidR="00AB4A13">
        <w:rPr>
          <w:rFonts w:ascii="Times New Roman" w:hAnsi="Times New Roman" w:cs="Times New Roman"/>
          <w:sz w:val="28"/>
          <w:szCs w:val="28"/>
        </w:rPr>
        <w:t>;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-</w:t>
      </w:r>
      <w:r w:rsidR="00AB4A13">
        <w:rPr>
          <w:rFonts w:ascii="Times New Roman" w:hAnsi="Times New Roman" w:cs="Times New Roman"/>
          <w:sz w:val="28"/>
          <w:szCs w:val="28"/>
        </w:rPr>
        <w:t>п</w:t>
      </w:r>
      <w:r w:rsidRPr="002A7829">
        <w:rPr>
          <w:rFonts w:ascii="Times New Roman" w:hAnsi="Times New Roman" w:cs="Times New Roman"/>
          <w:sz w:val="28"/>
          <w:szCs w:val="28"/>
        </w:rPr>
        <w:t>альчиковые игры</w:t>
      </w:r>
      <w:r w:rsidR="00AB4A13">
        <w:rPr>
          <w:rFonts w:ascii="Times New Roman" w:hAnsi="Times New Roman" w:cs="Times New Roman"/>
          <w:sz w:val="28"/>
          <w:szCs w:val="28"/>
        </w:rPr>
        <w:t>;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-</w:t>
      </w:r>
      <w:r w:rsidR="00AB4A13">
        <w:rPr>
          <w:rFonts w:ascii="Times New Roman" w:hAnsi="Times New Roman" w:cs="Times New Roman"/>
          <w:sz w:val="28"/>
          <w:szCs w:val="28"/>
        </w:rPr>
        <w:t>и</w:t>
      </w:r>
      <w:r w:rsidRPr="002A7829">
        <w:rPr>
          <w:rFonts w:ascii="Times New Roman" w:hAnsi="Times New Roman" w:cs="Times New Roman"/>
          <w:sz w:val="28"/>
          <w:szCs w:val="28"/>
        </w:rPr>
        <w:t>ндивидуальная работа</w:t>
      </w:r>
      <w:r w:rsidR="00AB4A13">
        <w:rPr>
          <w:rFonts w:ascii="Times New Roman" w:hAnsi="Times New Roman" w:cs="Times New Roman"/>
          <w:sz w:val="28"/>
          <w:szCs w:val="28"/>
        </w:rPr>
        <w:t>.</w:t>
      </w:r>
    </w:p>
    <w:p w:rsidR="00135ADE" w:rsidRPr="00AB4A13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4A13">
        <w:rPr>
          <w:rFonts w:ascii="Times New Roman" w:hAnsi="Times New Roman" w:cs="Times New Roman"/>
          <w:b/>
          <w:i/>
          <w:sz w:val="28"/>
          <w:szCs w:val="28"/>
        </w:rPr>
        <w:t>Самостоятельная деятельность</w:t>
      </w:r>
      <w:r w:rsidR="00AB4A13" w:rsidRPr="00AB4A1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>Для создания творческой атмосферы рекомендуется использовать муз</w:t>
      </w:r>
      <w:r w:rsidRPr="002A7829">
        <w:rPr>
          <w:rFonts w:ascii="Times New Roman" w:hAnsi="Times New Roman" w:cs="Times New Roman"/>
          <w:sz w:val="28"/>
          <w:szCs w:val="28"/>
        </w:rPr>
        <w:t>ы</w:t>
      </w:r>
      <w:r w:rsidRPr="002A7829">
        <w:rPr>
          <w:rFonts w:ascii="Times New Roman" w:hAnsi="Times New Roman" w:cs="Times New Roman"/>
          <w:sz w:val="28"/>
          <w:szCs w:val="28"/>
        </w:rPr>
        <w:t>кальное сопровождение со спокойной, красивой мелодией.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7829">
        <w:rPr>
          <w:rFonts w:ascii="Times New Roman" w:hAnsi="Times New Roman" w:cs="Times New Roman"/>
          <w:b/>
          <w:bCs/>
          <w:sz w:val="28"/>
          <w:szCs w:val="28"/>
        </w:rPr>
        <w:t>Этапы работы:</w:t>
      </w:r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82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A7829">
        <w:rPr>
          <w:rFonts w:ascii="Times New Roman" w:hAnsi="Times New Roman" w:cs="Times New Roman"/>
          <w:b/>
          <w:bCs/>
          <w:sz w:val="28"/>
          <w:szCs w:val="28"/>
        </w:rPr>
        <w:t xml:space="preserve"> этап – Подготовительный</w:t>
      </w:r>
      <w:r w:rsidR="00F11D76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82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2A7829">
        <w:rPr>
          <w:rFonts w:ascii="Times New Roman" w:hAnsi="Times New Roman" w:cs="Times New Roman"/>
          <w:b/>
          <w:bCs/>
          <w:sz w:val="28"/>
          <w:szCs w:val="28"/>
        </w:rPr>
        <w:t xml:space="preserve"> этап – Конструктивный</w:t>
      </w:r>
      <w:r w:rsidR="00F11D76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135ADE" w:rsidRPr="002A7829" w:rsidRDefault="00135ADE" w:rsidP="00297861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829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A7829">
        <w:rPr>
          <w:rFonts w:ascii="Times New Roman" w:hAnsi="Times New Roman" w:cs="Times New Roman"/>
          <w:b/>
          <w:bCs/>
          <w:sz w:val="28"/>
          <w:szCs w:val="28"/>
        </w:rPr>
        <w:t xml:space="preserve"> этап – Творческий</w:t>
      </w:r>
      <w:r w:rsidR="00F11D76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F1234D" w:rsidRDefault="00135ADE" w:rsidP="00F1234D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sz w:val="28"/>
          <w:szCs w:val="28"/>
        </w:rPr>
        <w:t xml:space="preserve">     Выкладывать </w:t>
      </w:r>
      <w:r w:rsidR="00A30158">
        <w:rPr>
          <w:rFonts w:ascii="Times New Roman" w:hAnsi="Times New Roman" w:cs="Times New Roman"/>
          <w:sz w:val="28"/>
          <w:szCs w:val="28"/>
        </w:rPr>
        <w:t>отдельные предметы</w:t>
      </w:r>
      <w:r w:rsidRPr="002A7829">
        <w:rPr>
          <w:rFonts w:ascii="Times New Roman" w:hAnsi="Times New Roman" w:cs="Times New Roman"/>
          <w:sz w:val="28"/>
          <w:szCs w:val="28"/>
        </w:rPr>
        <w:t xml:space="preserve"> и различные карти</w:t>
      </w:r>
      <w:r w:rsidR="002C11BD">
        <w:rPr>
          <w:rFonts w:ascii="Times New Roman" w:hAnsi="Times New Roman" w:cs="Times New Roman"/>
          <w:sz w:val="28"/>
          <w:szCs w:val="28"/>
        </w:rPr>
        <w:t>ны можно не только бусами, но и</w:t>
      </w:r>
      <w:r w:rsidRPr="002A7829">
        <w:rPr>
          <w:rFonts w:ascii="Times New Roman" w:hAnsi="Times New Roman" w:cs="Times New Roman"/>
          <w:sz w:val="28"/>
          <w:szCs w:val="28"/>
        </w:rPr>
        <w:t xml:space="preserve"> счетными палочками, колечками, камушками, пробочками и т.д. </w:t>
      </w:r>
    </w:p>
    <w:p w:rsidR="00F1234D" w:rsidRDefault="00135ADE" w:rsidP="00F1234D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4D">
        <w:rPr>
          <w:rFonts w:ascii="Times New Roman" w:hAnsi="Times New Roman" w:cs="Times New Roman"/>
          <w:b/>
          <w:i/>
          <w:sz w:val="28"/>
          <w:szCs w:val="28"/>
        </w:rPr>
        <w:t xml:space="preserve">Принцип </w:t>
      </w:r>
      <w:proofErr w:type="spellStart"/>
      <w:r w:rsidRPr="00F1234D">
        <w:rPr>
          <w:rFonts w:ascii="Times New Roman" w:hAnsi="Times New Roman" w:cs="Times New Roman"/>
          <w:b/>
          <w:i/>
          <w:sz w:val="28"/>
          <w:szCs w:val="28"/>
        </w:rPr>
        <w:t>поэтапности</w:t>
      </w:r>
      <w:proofErr w:type="spellEnd"/>
      <w:r w:rsidRPr="00F1234D">
        <w:rPr>
          <w:rFonts w:ascii="Times New Roman" w:hAnsi="Times New Roman" w:cs="Times New Roman"/>
          <w:sz w:val="28"/>
          <w:szCs w:val="28"/>
        </w:rPr>
        <w:t xml:space="preserve">. Это самый важный принцип. Если приступать к освоению этапа, минуя </w:t>
      </w:r>
      <w:proofErr w:type="gramStart"/>
      <w:r w:rsidRPr="00F1234D">
        <w:rPr>
          <w:rFonts w:ascii="Times New Roman" w:hAnsi="Times New Roman" w:cs="Times New Roman"/>
          <w:sz w:val="28"/>
          <w:szCs w:val="28"/>
        </w:rPr>
        <w:t>предыдущие</w:t>
      </w:r>
      <w:proofErr w:type="gramEnd"/>
      <w:r w:rsidRPr="00F1234D">
        <w:rPr>
          <w:rFonts w:ascii="Times New Roman" w:hAnsi="Times New Roman" w:cs="Times New Roman"/>
          <w:sz w:val="28"/>
          <w:szCs w:val="28"/>
        </w:rPr>
        <w:t>, то работа может не принести ожида</w:t>
      </w:r>
      <w:r w:rsidRPr="00F1234D">
        <w:rPr>
          <w:rFonts w:ascii="Times New Roman" w:hAnsi="Times New Roman" w:cs="Times New Roman"/>
          <w:sz w:val="28"/>
          <w:szCs w:val="28"/>
        </w:rPr>
        <w:t>е</w:t>
      </w:r>
      <w:r w:rsidRPr="00F1234D">
        <w:rPr>
          <w:rFonts w:ascii="Times New Roman" w:hAnsi="Times New Roman" w:cs="Times New Roman"/>
          <w:sz w:val="28"/>
          <w:szCs w:val="28"/>
        </w:rPr>
        <w:t>мого результата.</w:t>
      </w:r>
    </w:p>
    <w:p w:rsidR="00F1234D" w:rsidRDefault="00135ADE" w:rsidP="00F1234D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b/>
          <w:i/>
          <w:sz w:val="28"/>
          <w:szCs w:val="28"/>
        </w:rPr>
        <w:t>Принцип динамичности</w:t>
      </w:r>
      <w:r w:rsidRPr="002A78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7829">
        <w:rPr>
          <w:rFonts w:ascii="Times New Roman" w:hAnsi="Times New Roman" w:cs="Times New Roman"/>
          <w:sz w:val="28"/>
          <w:szCs w:val="28"/>
        </w:rPr>
        <w:t>Каждое задание необходимо творчески пер</w:t>
      </w:r>
      <w:r w:rsidRPr="002A7829">
        <w:rPr>
          <w:rFonts w:ascii="Times New Roman" w:hAnsi="Times New Roman" w:cs="Times New Roman"/>
          <w:sz w:val="28"/>
          <w:szCs w:val="28"/>
        </w:rPr>
        <w:t>е</w:t>
      </w:r>
      <w:r w:rsidRPr="002A7829">
        <w:rPr>
          <w:rFonts w:ascii="Times New Roman" w:hAnsi="Times New Roman" w:cs="Times New Roman"/>
          <w:sz w:val="28"/>
          <w:szCs w:val="28"/>
        </w:rPr>
        <w:t>жить и прочувствовать, только тогда сохранится логическая цепочка – от с</w:t>
      </w:r>
      <w:r w:rsidRPr="002A7829">
        <w:rPr>
          <w:rFonts w:ascii="Times New Roman" w:hAnsi="Times New Roman" w:cs="Times New Roman"/>
          <w:sz w:val="28"/>
          <w:szCs w:val="28"/>
        </w:rPr>
        <w:t>а</w:t>
      </w:r>
      <w:r w:rsidRPr="002A7829">
        <w:rPr>
          <w:rFonts w:ascii="Times New Roman" w:hAnsi="Times New Roman" w:cs="Times New Roman"/>
          <w:sz w:val="28"/>
          <w:szCs w:val="28"/>
        </w:rPr>
        <w:t>мого простого до заключительного, максимально сложного задания.</w:t>
      </w:r>
    </w:p>
    <w:p w:rsidR="00F1234D" w:rsidRDefault="00135ADE" w:rsidP="00F1234D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829">
        <w:rPr>
          <w:rFonts w:ascii="Times New Roman" w:hAnsi="Times New Roman" w:cs="Times New Roman"/>
          <w:b/>
          <w:i/>
          <w:sz w:val="28"/>
          <w:szCs w:val="28"/>
        </w:rPr>
        <w:t xml:space="preserve">Принцип </w:t>
      </w:r>
      <w:r w:rsidR="00EF0D02">
        <w:rPr>
          <w:rFonts w:ascii="Times New Roman" w:hAnsi="Times New Roman" w:cs="Times New Roman"/>
          <w:b/>
          <w:i/>
          <w:sz w:val="28"/>
          <w:szCs w:val="28"/>
        </w:rPr>
        <w:t xml:space="preserve">сравнений </w:t>
      </w:r>
      <w:r w:rsidRPr="002A7829">
        <w:rPr>
          <w:rFonts w:ascii="Times New Roman" w:hAnsi="Times New Roman" w:cs="Times New Roman"/>
          <w:sz w:val="28"/>
          <w:szCs w:val="28"/>
        </w:rPr>
        <w:t>подразумевает разнообразие вариантов решения обучающимися заданной темы, развитие интереса к поисковой работе с м</w:t>
      </w:r>
      <w:r w:rsidRPr="002A7829">
        <w:rPr>
          <w:rFonts w:ascii="Times New Roman" w:hAnsi="Times New Roman" w:cs="Times New Roman"/>
          <w:sz w:val="28"/>
          <w:szCs w:val="28"/>
        </w:rPr>
        <w:t>а</w:t>
      </w:r>
      <w:r w:rsidRPr="002A7829">
        <w:rPr>
          <w:rFonts w:ascii="Times New Roman" w:hAnsi="Times New Roman" w:cs="Times New Roman"/>
          <w:sz w:val="28"/>
          <w:szCs w:val="28"/>
        </w:rPr>
        <w:t>териалом с привлечением к данной теме тех или иных ассоциаций, помогает развитию самой способности к ассоциативному, а значит и к творческому мышлению.</w:t>
      </w:r>
    </w:p>
    <w:p w:rsidR="00F1234D" w:rsidRDefault="00135ADE" w:rsidP="00F1234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Принцип доступности</w:t>
      </w:r>
      <w:r w:rsidRPr="002A7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принцип требует от педагога четкого установления степени сложности и глубины освещения учебного материала. Необходимо знать какие знания и навыки могут быть доступны детям того или иного возраста, что они могут усвоить и выполнить за отведенное время.</w:t>
      </w:r>
    </w:p>
    <w:p w:rsidR="00135ADE" w:rsidRPr="002A7829" w:rsidRDefault="00135ADE" w:rsidP="00F1234D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82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Принцип наглядности</w:t>
      </w:r>
      <w:r w:rsidRPr="002A7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для создания необходимого пс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хологического климата в группе, расширения представления об окружающем мире. Чем больше органов чувств участвует в восприятии, тем познание глубже и вернее. Наглядность тесно связана с правильной организацией наблюдения и анализа, существенным образом влияет на правильность су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2A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дений, качество выполнения изображения. </w:t>
      </w:r>
    </w:p>
    <w:p w:rsidR="00D17F67" w:rsidRDefault="00D17F67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F2AE2" w:rsidRDefault="005F2AE2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44B3" w:rsidRDefault="00B644B3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F2AE2" w:rsidRPr="005F2AE2" w:rsidRDefault="005F2AE2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29C5" w:rsidRDefault="0045192D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45192D" w:rsidRPr="002A7829" w:rsidRDefault="0045192D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2835"/>
        <w:gridCol w:w="3969"/>
      </w:tblGrid>
      <w:tr w:rsidR="00B75B60" w:rsidRPr="00F1234D" w:rsidTr="00C7652D">
        <w:tc>
          <w:tcPr>
            <w:tcW w:w="959" w:type="dxa"/>
          </w:tcPr>
          <w:p w:rsidR="00B75B60" w:rsidRPr="00F1234D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4D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F1234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F1234D">
              <w:rPr>
                <w:rFonts w:ascii="Times New Roman" w:hAnsi="Times New Roman" w:cs="Times New Roman"/>
                <w:b/>
                <w:sz w:val="28"/>
                <w:szCs w:val="28"/>
              </w:rPr>
              <w:t>сяц</w:t>
            </w:r>
          </w:p>
        </w:tc>
        <w:tc>
          <w:tcPr>
            <w:tcW w:w="1701" w:type="dxa"/>
          </w:tcPr>
          <w:p w:rsidR="00B75B60" w:rsidRPr="00F1234D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4D">
              <w:rPr>
                <w:rFonts w:ascii="Times New Roman" w:hAnsi="Times New Roman" w:cs="Times New Roman"/>
                <w:b/>
                <w:sz w:val="28"/>
                <w:szCs w:val="28"/>
              </w:rPr>
              <w:t>Игры, упражн</w:t>
            </w:r>
            <w:r w:rsidRPr="00F1234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F1234D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2835" w:type="dxa"/>
          </w:tcPr>
          <w:p w:rsidR="00B75B60" w:rsidRPr="00F1234D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Цель</w:t>
            </w:r>
          </w:p>
        </w:tc>
        <w:tc>
          <w:tcPr>
            <w:tcW w:w="3969" w:type="dxa"/>
          </w:tcPr>
          <w:p w:rsidR="00B75B60" w:rsidRPr="00F1234D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4D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</w:p>
        </w:tc>
      </w:tr>
      <w:tr w:rsidR="00F11D76" w:rsidRPr="00F1234D" w:rsidTr="00C7652D">
        <w:tc>
          <w:tcPr>
            <w:tcW w:w="9464" w:type="dxa"/>
            <w:gridSpan w:val="4"/>
          </w:tcPr>
          <w:p w:rsidR="00F11D76" w:rsidRPr="00F11D76" w:rsidRDefault="00F11D76" w:rsidP="00D17F67">
            <w:pPr>
              <w:spacing w:before="60" w:after="6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2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A7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этап – Подготовительный</w:t>
            </w:r>
          </w:p>
        </w:tc>
      </w:tr>
      <w:tr w:rsidR="00B75B60" w:rsidRPr="006D7EB9" w:rsidTr="00C7652D">
        <w:trPr>
          <w:trHeight w:val="415"/>
        </w:trPr>
        <w:tc>
          <w:tcPr>
            <w:tcW w:w="959" w:type="dxa"/>
            <w:vMerge w:val="restart"/>
          </w:tcPr>
          <w:p w:rsidR="00B75B60" w:rsidRPr="00F1234D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701" w:type="dxa"/>
          </w:tcPr>
          <w:p w:rsidR="00B75B60" w:rsidRPr="00F1234D" w:rsidRDefault="00B75B60" w:rsidP="00F123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Дидактик  уен 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Муен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-</w:t>
            </w: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саны җый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75B60" w:rsidRPr="00F1234D" w:rsidRDefault="00B75B60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75B60" w:rsidRPr="00F1234D" w:rsidRDefault="00B75B60" w:rsidP="007C55F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анып белү сә</w:t>
            </w:r>
            <w:proofErr w:type="gramStart"/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proofErr w:type="gramEnd"/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әтен үстерү, балаларда төймә – муенса ясау серләрен өйрәнергә кызыксыну, теләк уяту</w:t>
            </w:r>
          </w:p>
        </w:tc>
        <w:tc>
          <w:tcPr>
            <w:tcW w:w="3969" w:type="dxa"/>
          </w:tcPr>
          <w:p w:rsidR="00B75B60" w:rsidRPr="00F1234D" w:rsidRDefault="00B75B60" w:rsidP="00F123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төрле төймәләрне алып муенсалар ясыйлар.</w:t>
            </w:r>
            <w:r w:rsidR="00EF0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Төрле төстә, төрле озынлыкта</w:t>
            </w:r>
          </w:p>
        </w:tc>
      </w:tr>
      <w:tr w:rsidR="00B75B60" w:rsidRPr="00F1234D" w:rsidTr="00C7652D">
        <w:trPr>
          <w:trHeight w:val="362"/>
        </w:trPr>
        <w:tc>
          <w:tcPr>
            <w:tcW w:w="959" w:type="dxa"/>
            <w:vMerge/>
          </w:tcPr>
          <w:p w:rsidR="00B75B60" w:rsidRPr="00B75B60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B75B60" w:rsidRPr="00F1234D" w:rsidRDefault="00B75B60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Син кем?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B75B60" w:rsidRPr="007C55F2" w:rsidRDefault="00B75B60" w:rsidP="007C55F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Уен - ситуа</w:t>
            </w:r>
            <w:proofErr w:type="spellStart"/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</w:t>
            </w:r>
            <w:proofErr w:type="spellEnd"/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яләр кулланып тел өйрәнү. </w:t>
            </w:r>
            <w:r w:rsidR="00374A39" w:rsidRP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</w:t>
            </w:r>
            <w:r w:rsidR="00374A39"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Син кем?</w:t>
            </w:r>
            <w:r w:rsidR="00374A39" w:rsidRP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»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соравына дөрес һәм аңлап җавап бирүләренә ирешү</w:t>
            </w:r>
          </w:p>
        </w:tc>
        <w:tc>
          <w:tcPr>
            <w:tcW w:w="3969" w:type="dxa"/>
          </w:tcPr>
          <w:p w:rsidR="00B75B60" w:rsidRPr="00F1234D" w:rsidRDefault="00B75B60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Балалар түгәрәк ясап басалар. 1 бала муенсаны алып </w:t>
            </w:r>
            <w:r w:rsidR="00374A39" w:rsidRPr="00451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</w:t>
            </w:r>
            <w:r w:rsidR="00374A39"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Син кем?</w:t>
            </w:r>
            <w:r w:rsidR="00374A39" w:rsidRPr="00451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»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соравын бирә һәм му</w:t>
            </w:r>
            <w:r w:rsidR="00D17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енсаны янында торган б</w:t>
            </w:r>
            <w:r w:rsidR="00C171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алага тапшыра. Ул сорауга җавап 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бирә. Мәсәлән: Син кем? Мин малай. Мин кыз. Уен шулай дәвам ителә</w:t>
            </w:r>
          </w:p>
        </w:tc>
      </w:tr>
      <w:tr w:rsidR="00B75B60" w:rsidRPr="008B43F8" w:rsidTr="00C7652D">
        <w:trPr>
          <w:trHeight w:val="471"/>
        </w:trPr>
        <w:tc>
          <w:tcPr>
            <w:tcW w:w="959" w:type="dxa"/>
            <w:vMerge/>
          </w:tcPr>
          <w:p w:rsidR="00B75B60" w:rsidRPr="00F1234D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75B60" w:rsidRPr="00F1234D" w:rsidRDefault="00B75B60" w:rsidP="00F123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Сүзле уен 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Исәнме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</w:tcPr>
          <w:p w:rsidR="00B75B60" w:rsidRPr="00B75B60" w:rsidRDefault="00B75B60" w:rsidP="007C55F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Гади диалогта катна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-ша белү, сүзләрне 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отып алу аша хәтер, зиһен устерү</w:t>
            </w:r>
          </w:p>
        </w:tc>
        <w:tc>
          <w:tcPr>
            <w:tcW w:w="3969" w:type="dxa"/>
          </w:tcPr>
          <w:p w:rsidR="00B75B60" w:rsidRPr="007C55F2" w:rsidRDefault="00B75B60" w:rsidP="00F1234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келәмгә тезелеп утыралар. Санамыш ярдәмендә бер бала сайлана. Сайланган бала муенсаны, янында торган балага бирә һәм исәнләшә. Ахыргы кешегә килеп җиткән</w:t>
            </w:r>
            <w:r w:rsidR="00C171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че уен шулай дәвам ителә</w:t>
            </w:r>
          </w:p>
        </w:tc>
      </w:tr>
      <w:tr w:rsidR="00B75B60" w:rsidRPr="00F1234D" w:rsidTr="00C7652D">
        <w:trPr>
          <w:trHeight w:val="2542"/>
        </w:trPr>
        <w:tc>
          <w:tcPr>
            <w:tcW w:w="959" w:type="dxa"/>
            <w:vMerge/>
          </w:tcPr>
          <w:p w:rsidR="00B75B60" w:rsidRPr="007C55F2" w:rsidRDefault="00B75B60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B75B60" w:rsidRPr="00F1234D" w:rsidRDefault="00B75B60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Сора</w:t>
            </w:r>
            <w:proofErr w:type="gramStart"/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у-</w:t>
            </w:r>
            <w:proofErr w:type="gramEnd"/>
            <w:r w:rsidRPr="00F123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җавап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уены</w:t>
            </w:r>
          </w:p>
          <w:p w:rsidR="00B75B60" w:rsidRPr="00F1234D" w:rsidRDefault="00B75B60" w:rsidP="00F123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</w:tcPr>
          <w:p w:rsidR="00B75B60" w:rsidRPr="00F1234D" w:rsidRDefault="00B75B60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Сүз байлыгы булды</w:t>
            </w:r>
            <w:r w:rsidR="00C765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ру, татар теленә кызыксыну уяту</w:t>
            </w:r>
          </w:p>
        </w:tc>
        <w:tc>
          <w:tcPr>
            <w:tcW w:w="3969" w:type="dxa"/>
          </w:tcPr>
          <w:p w:rsidR="00B75B60" w:rsidRPr="00F1234D" w:rsidRDefault="00B75B60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Бер баланың кулында муен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садан ясалган йомгак. Икенче бер балага муенсаны атып со</w:t>
            </w:r>
            <w:r w:rsidR="008459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рау бирә. Мәсәлән: Син кем? Мин малай. Сиңа ничә яшь? Миңа 6 яшь. Син нинди ма</w:t>
            </w:r>
            <w:r w:rsidR="008459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Pr="00F12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лай? Мин зур, матур малай</w:t>
            </w:r>
          </w:p>
        </w:tc>
      </w:tr>
      <w:tr w:rsidR="007C55F2" w:rsidRPr="008B43F8" w:rsidTr="00C7652D">
        <w:trPr>
          <w:trHeight w:val="1831"/>
        </w:trPr>
        <w:tc>
          <w:tcPr>
            <w:tcW w:w="959" w:type="dxa"/>
            <w:vMerge w:val="restart"/>
          </w:tcPr>
          <w:p w:rsidR="007C55F2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701" w:type="dxa"/>
          </w:tcPr>
          <w:p w:rsidR="007C55F2" w:rsidRPr="00BE5380" w:rsidRDefault="007C55F2" w:rsidP="00BE5380">
            <w:pPr>
              <w:spacing w:after="0"/>
              <w:ind w:right="-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BE53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Уен </w:t>
            </w:r>
            <w:r w:rsidRPr="00BE538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«</w:t>
            </w:r>
            <w:r w:rsidRPr="00BE53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Тың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-</w:t>
            </w:r>
            <w:r w:rsidRPr="00BE53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ла, күрсәт, кабатла!</w:t>
            </w:r>
            <w:r w:rsidRPr="00BE538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»</w:t>
            </w:r>
          </w:p>
          <w:p w:rsidR="007C55F2" w:rsidRPr="00BE5380" w:rsidRDefault="007C55F2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7C55F2" w:rsidRPr="00BE5380" w:rsidRDefault="007C55F2" w:rsidP="007C55F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Өйрәнелгән сүзләрне сөйләмдә куллану, </w:t>
            </w:r>
            <w:r w:rsidRPr="00B75B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Гаилә</w:t>
            </w:r>
            <w:r w:rsidRPr="00B75B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темасына ка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раган сүзләрне актив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лаштыру</w:t>
            </w:r>
          </w:p>
        </w:tc>
        <w:tc>
          <w:tcPr>
            <w:tcW w:w="3969" w:type="dxa"/>
          </w:tcPr>
          <w:p w:rsidR="00D17F67" w:rsidRPr="00BE5380" w:rsidRDefault="007C55F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Балаларга әти, әни рәсемнәре таратыла. Балалар аудиоязма-дан сүзне тыңлый,  туры кил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гән рәсемне муенса ярдәмендә тугәрәк эченә ала</w:t>
            </w:r>
          </w:p>
        </w:tc>
      </w:tr>
      <w:tr w:rsidR="007C55F2" w:rsidRPr="008B43F8" w:rsidTr="00C7652D">
        <w:tc>
          <w:tcPr>
            <w:tcW w:w="959" w:type="dxa"/>
            <w:vMerge/>
          </w:tcPr>
          <w:p w:rsidR="007C55F2" w:rsidRPr="00BE5380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7C55F2" w:rsidRPr="00BE5380" w:rsidRDefault="007C55F2" w:rsidP="00BE538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53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Бармак уены </w:t>
            </w:r>
            <w:r w:rsidRPr="00BE538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BE53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Гаилә</w:t>
            </w:r>
            <w:r w:rsidRPr="00BE538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7C55F2" w:rsidRPr="00BE5380" w:rsidRDefault="007C55F2" w:rsidP="00BE5380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7C55F2" w:rsidRPr="00BE5380" w:rsidRDefault="007C55F2" w:rsidP="007C55F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Гаилә әг</w:t>
            </w:r>
            <w:r w:rsidRPr="00F24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ъзаларын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ныгыту, сөйләмдә активлаштыру</w:t>
            </w:r>
          </w:p>
        </w:tc>
        <w:tc>
          <w:tcPr>
            <w:tcW w:w="3969" w:type="dxa"/>
          </w:tcPr>
          <w:p w:rsidR="007C55F2" w:rsidRDefault="007C55F2" w:rsidP="00BE53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бабай,</w:t>
            </w:r>
          </w:p>
          <w:p w:rsidR="007C55F2" w:rsidRDefault="007C55F2" w:rsidP="00BE53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әби,</w:t>
            </w:r>
          </w:p>
          <w:p w:rsidR="007C55F2" w:rsidRDefault="007C55F2" w:rsidP="00BE53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әти,</w:t>
            </w:r>
          </w:p>
          <w:p w:rsidR="007C55F2" w:rsidRDefault="007C55F2" w:rsidP="00BE53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әни,</w:t>
            </w:r>
          </w:p>
          <w:p w:rsidR="007C55F2" w:rsidRDefault="007C55F2" w:rsidP="00BE53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малай (кыз).</w:t>
            </w:r>
          </w:p>
          <w:p w:rsidR="007C55F2" w:rsidRPr="00BE5380" w:rsidRDefault="007C55F2" w:rsidP="00BE5380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Муенсаны алып бармак уены</w:t>
            </w:r>
            <w:r w:rsidR="008459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ның сүзләрен кабатлап, һәр бармакка киертеп баралар</w:t>
            </w:r>
          </w:p>
        </w:tc>
      </w:tr>
      <w:tr w:rsidR="007C55F2" w:rsidRPr="00BE5380" w:rsidTr="00C7652D">
        <w:tc>
          <w:tcPr>
            <w:tcW w:w="959" w:type="dxa"/>
            <w:vMerge/>
          </w:tcPr>
          <w:p w:rsidR="007C55F2" w:rsidRPr="00BE5380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7C55F2" w:rsidRPr="00701A47" w:rsidRDefault="007C55F2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A4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Start"/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Бу өйд</w:t>
            </w:r>
            <w:proofErr w:type="gramEnd"/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ә кем яши?</w:t>
            </w:r>
            <w:r w:rsidRPr="00701A4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7C55F2" w:rsidRPr="00BE5380" w:rsidRDefault="007C55F2" w:rsidP="007C55F2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Өйрәнгән сүзләр хи-сабына сүз байлы-гын үстерү</w:t>
            </w:r>
          </w:p>
        </w:tc>
        <w:tc>
          <w:tcPr>
            <w:tcW w:w="3969" w:type="dxa"/>
          </w:tcPr>
          <w:p w:rsidR="007C55F2" w:rsidRPr="00BE5380" w:rsidRDefault="007C55F2" w:rsidP="00792AD7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Балалар озын муенсадан өй ясыйлар. Өй эченә бабай, әби, әти, әни, малай, кыз рәсемнәре куела. Бер-берсенә </w:t>
            </w:r>
            <w:r w:rsidRPr="00792A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кем?</w:t>
            </w:r>
            <w:r w:rsidRPr="00792A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соравын бирәләр</w:t>
            </w:r>
          </w:p>
        </w:tc>
      </w:tr>
      <w:tr w:rsidR="007C55F2" w:rsidRPr="00BE5380" w:rsidTr="00C7652D">
        <w:tc>
          <w:tcPr>
            <w:tcW w:w="959" w:type="dxa"/>
            <w:vMerge/>
          </w:tcPr>
          <w:p w:rsidR="007C55F2" w:rsidRPr="00BE5380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7C55F2" w:rsidRPr="00701A47" w:rsidRDefault="007C55F2" w:rsidP="00701A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2AD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«</w:t>
            </w:r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Яшелчә-ләр</w:t>
            </w:r>
            <w:r w:rsidRPr="00792AD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»</w:t>
            </w:r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7C55F2" w:rsidRPr="00BE5380" w:rsidRDefault="007C55F2" w:rsidP="007C55F2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Балаларны яшелчә-ләр</w:t>
            </w:r>
            <w:r w:rsidR="000F1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нең исемнәре бе-лән таныштыруны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дәвам итү</w:t>
            </w:r>
          </w:p>
        </w:tc>
        <w:tc>
          <w:tcPr>
            <w:tcW w:w="3969" w:type="dxa"/>
          </w:tcPr>
          <w:p w:rsidR="007C55F2" w:rsidRPr="00BE5380" w:rsidRDefault="007C55F2" w:rsidP="00701A4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Озын муенсадан тәлинкә ясала. Балалар шуның эченә төрле яшелчәләр ясыйлар. Мәсәлән: кыяр, помидор, кәбестә, суган һ.б. </w:t>
            </w:r>
          </w:p>
        </w:tc>
      </w:tr>
      <w:tr w:rsidR="007C55F2" w:rsidRPr="00BE5380" w:rsidTr="00C7652D">
        <w:tc>
          <w:tcPr>
            <w:tcW w:w="959" w:type="dxa"/>
            <w:vMerge/>
          </w:tcPr>
          <w:p w:rsidR="007C55F2" w:rsidRPr="00BE5380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7C55F2" w:rsidRPr="00701A47" w:rsidRDefault="007C55F2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01A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Яса һә</w:t>
            </w:r>
            <w:proofErr w:type="gramStart"/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м</w:t>
            </w:r>
            <w:proofErr w:type="gramEnd"/>
            <w:r w:rsidRPr="00701A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сөйлә</w:t>
            </w:r>
            <w:r w:rsidRPr="00701A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18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</w:p>
        </w:tc>
        <w:tc>
          <w:tcPr>
            <w:tcW w:w="2835" w:type="dxa"/>
          </w:tcPr>
          <w:p w:rsidR="007C55F2" w:rsidRDefault="007C55F2" w:rsidP="00792AD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Яңа сүзләр хисабына сүз байлыгын артты-ру</w:t>
            </w:r>
          </w:p>
        </w:tc>
        <w:tc>
          <w:tcPr>
            <w:tcW w:w="3969" w:type="dxa"/>
          </w:tcPr>
          <w:p w:rsidR="007C55F2" w:rsidRPr="007F58E3" w:rsidRDefault="007C55F2" w:rsidP="00792AD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түгәрәкләп утырып, муенсадан төрле әйберләр ясыйлар. Мәсәлән: бу туп, кы</w:t>
            </w:r>
            <w:r w:rsidR="008459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зыл, чиста туп һ.б.</w:t>
            </w:r>
          </w:p>
        </w:tc>
      </w:tr>
      <w:tr w:rsidR="007C55F2" w:rsidRPr="008B43F8" w:rsidTr="00C7652D">
        <w:tc>
          <w:tcPr>
            <w:tcW w:w="959" w:type="dxa"/>
            <w:vMerge w:val="restart"/>
          </w:tcPr>
          <w:p w:rsidR="007C55F2" w:rsidRPr="00F1234D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701" w:type="dxa"/>
          </w:tcPr>
          <w:p w:rsidR="007C55F2" w:rsidRPr="00F1234D" w:rsidRDefault="007C55F2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E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B2E1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Алсуга бүләклә</w:t>
            </w:r>
            <w:proofErr w:type="gramStart"/>
            <w:r w:rsidRPr="004B2E1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</w:t>
            </w:r>
            <w:proofErr w:type="gramEnd"/>
            <w:r w:rsidRPr="004B2E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18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уены</w:t>
            </w:r>
            <w:proofErr w:type="spellEnd"/>
          </w:p>
        </w:tc>
        <w:tc>
          <w:tcPr>
            <w:tcW w:w="2835" w:type="dxa"/>
          </w:tcPr>
          <w:p w:rsidR="007C55F2" w:rsidRPr="00F1234D" w:rsidRDefault="007C55F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Уенчыклар темасына караган сүзләрне сөй</w:t>
            </w:r>
            <w:r w:rsidR="000F18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ләмдә ныгыту, актив</w:t>
            </w:r>
            <w:r w:rsidR="000F18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лаштыру</w:t>
            </w:r>
          </w:p>
        </w:tc>
        <w:tc>
          <w:tcPr>
            <w:tcW w:w="3969" w:type="dxa"/>
          </w:tcPr>
          <w:p w:rsidR="007C55F2" w:rsidRPr="004B2E16" w:rsidRDefault="007C55F2" w:rsidP="004B2E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Тәрбияче, татар халык киеменә киенгән курчак алып керә. Курчакның исеме Алсу, аның туган көне икәнлеген әйтә. Балалар муенсалар ярдәмендә Алсуга бүләк ясыйлар. (Туп, курчак, аю, куян, машина һ.б.) </w:t>
            </w:r>
          </w:p>
        </w:tc>
      </w:tr>
      <w:tr w:rsidR="007C55F2" w:rsidRPr="004B2E16" w:rsidTr="00C7652D">
        <w:tc>
          <w:tcPr>
            <w:tcW w:w="959" w:type="dxa"/>
            <w:vMerge/>
          </w:tcPr>
          <w:p w:rsidR="007C55F2" w:rsidRPr="004B2E16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7C55F2" w:rsidRPr="004B2E16" w:rsidRDefault="007C55F2" w:rsidP="004B2E16">
            <w:pPr>
              <w:spacing w:after="0"/>
              <w:jc w:val="both"/>
              <w:rPr>
                <w:lang w:val="tt-RU"/>
              </w:rPr>
            </w:pPr>
            <w:r w:rsidRPr="004B2E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4B2E1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Әйе, юк</w:t>
            </w:r>
            <w:r w:rsidRPr="004B2E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4B2E1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уены</w:t>
            </w:r>
          </w:p>
        </w:tc>
        <w:tc>
          <w:tcPr>
            <w:tcW w:w="2835" w:type="dxa"/>
          </w:tcPr>
          <w:p w:rsidR="007C55F2" w:rsidRDefault="00374A39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7C55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йе, юк сүзләрен сөй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="007C55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ләмдә аңлап куллану</w:t>
            </w:r>
          </w:p>
          <w:p w:rsidR="001A7C94" w:rsidRPr="004B2E16" w:rsidRDefault="001A7C94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3969" w:type="dxa"/>
          </w:tcPr>
          <w:p w:rsidR="007C55F2" w:rsidRDefault="007C55F2" w:rsidP="004B2E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Өстәл өстенә сары, зәңгәр, кы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зыл, яшел (ак, кара) муенсалар куела. Тәрбияче муенсаны алып сорау бирә:</w:t>
            </w:r>
          </w:p>
          <w:p w:rsidR="007C55F2" w:rsidRDefault="007C55F2" w:rsidP="004B2E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F5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Бу сары?</w:t>
            </w:r>
          </w:p>
          <w:p w:rsidR="007C55F2" w:rsidRDefault="007C55F2" w:rsidP="004B2E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 Әйе, сары.</w:t>
            </w:r>
          </w:p>
          <w:p w:rsidR="007C55F2" w:rsidRDefault="007C55F2" w:rsidP="004B2E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 Бу зәңгәр?</w:t>
            </w:r>
          </w:p>
          <w:p w:rsidR="001A7C94" w:rsidRDefault="007C55F2" w:rsidP="004B2E16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 Юк, кызыл һ.б.</w:t>
            </w:r>
          </w:p>
          <w:p w:rsidR="00E43226" w:rsidRPr="004B2E16" w:rsidRDefault="00E43226" w:rsidP="004B2E16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7C55F2" w:rsidRPr="008B43F8" w:rsidTr="00C7652D">
        <w:tc>
          <w:tcPr>
            <w:tcW w:w="959" w:type="dxa"/>
            <w:vMerge/>
          </w:tcPr>
          <w:p w:rsidR="007C55F2" w:rsidRPr="004B2E16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7C55F2" w:rsidRPr="004B2E16" w:rsidRDefault="007C55F2" w:rsidP="004B2E16">
            <w:pPr>
              <w:spacing w:after="0"/>
              <w:rPr>
                <w:lang w:val="tt-RU"/>
              </w:rPr>
            </w:pPr>
            <w:r w:rsidRPr="004B2E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4B2E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Кем юк?</w:t>
            </w:r>
            <w:r w:rsidRPr="004B2E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 </w:t>
            </w:r>
            <w:r w:rsidRPr="004B2E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уены</w:t>
            </w:r>
          </w:p>
        </w:tc>
        <w:tc>
          <w:tcPr>
            <w:tcW w:w="2835" w:type="dxa"/>
          </w:tcPr>
          <w:p w:rsidR="007C55F2" w:rsidRPr="004B2E16" w:rsidRDefault="007C55F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Pr="006B60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аилә</w:t>
            </w:r>
            <w:r w:rsidRPr="007D7F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лексикасын ныгыту, диалогик сөйләмне активлаш</w:t>
            </w:r>
            <w:r w:rsidR="00793F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7D7F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тыру, хәтер сәләтен үстерү</w:t>
            </w:r>
          </w:p>
        </w:tc>
        <w:tc>
          <w:tcPr>
            <w:tcW w:w="3969" w:type="dxa"/>
          </w:tcPr>
          <w:p w:rsidR="007C55F2" w:rsidRPr="007C55F2" w:rsidRDefault="007C55F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каршысына гаилә әг</w:t>
            </w:r>
            <w:r w:rsidRPr="00C5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залары рәсемнәре куела. Бала муенсаны алып берәр рәсемне каплый һәм янында утыручы баладан </w:t>
            </w:r>
            <w:r w:rsidR="00374A39" w:rsidRPr="004B2E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374A39" w:rsidRPr="004B2E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Кем юк?</w:t>
            </w:r>
            <w:r w:rsidR="00374A39" w:rsidRPr="004B2E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дип сорый</w:t>
            </w:r>
          </w:p>
        </w:tc>
      </w:tr>
      <w:tr w:rsidR="007C55F2" w:rsidRPr="009207C9" w:rsidTr="00C7652D">
        <w:tc>
          <w:tcPr>
            <w:tcW w:w="959" w:type="dxa"/>
            <w:vMerge/>
          </w:tcPr>
          <w:p w:rsidR="007C55F2" w:rsidRPr="007C55F2" w:rsidRDefault="007C55F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7C55F2" w:rsidRDefault="007C55F2" w:rsidP="004B2E16">
            <w:pPr>
              <w:spacing w:after="0"/>
            </w:pPr>
            <w:r w:rsidRPr="00107F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B2E1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Сыйла</w:t>
            </w:r>
            <w:r w:rsidRPr="00107F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93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E1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уены</w:t>
            </w:r>
          </w:p>
        </w:tc>
        <w:tc>
          <w:tcPr>
            <w:tcW w:w="2835" w:type="dxa"/>
          </w:tcPr>
          <w:p w:rsidR="007C55F2" w:rsidRPr="00F1234D" w:rsidRDefault="007C55F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Өйрәнелгән сүзләрне ныгыту, диалогик сөйләм формалаш</w:t>
            </w:r>
            <w:r w:rsidR="00793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тыру</w:t>
            </w:r>
          </w:p>
        </w:tc>
        <w:tc>
          <w:tcPr>
            <w:tcW w:w="3969" w:type="dxa"/>
          </w:tcPr>
          <w:p w:rsidR="007C55F2" w:rsidRPr="00374A39" w:rsidRDefault="007C55F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Бер якка гаилә әг</w:t>
            </w:r>
            <w:r w:rsidRPr="00C5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залары рә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семнәре (әби, бабай, әти, әни, малай, кыз) куела. Шуларның каршысына ашамлыклар (сөт, чәй, ипи, алма, ботка, аш) рәсемнәре куела.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Тәрбиячене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тыңлап, бала муенса ярдә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мендә туры килгән рәсемнәрне тоташтырырга тиеш. Мәсәлән: Бабай, мә ипи аша. Кыз, мә чәй эч</w:t>
            </w:r>
          </w:p>
        </w:tc>
      </w:tr>
      <w:tr w:rsidR="00B75B60" w:rsidRPr="00374A39" w:rsidTr="00C7652D">
        <w:tc>
          <w:tcPr>
            <w:tcW w:w="9464" w:type="dxa"/>
            <w:gridSpan w:val="4"/>
          </w:tcPr>
          <w:p w:rsidR="00B75B60" w:rsidRPr="00F11D76" w:rsidRDefault="00F11D76" w:rsidP="00D17F67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2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2A7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этап – Конструктивный</w:t>
            </w:r>
          </w:p>
        </w:tc>
      </w:tr>
      <w:tr w:rsidR="00181EDB" w:rsidRPr="008B43F8" w:rsidTr="00C7652D">
        <w:tc>
          <w:tcPr>
            <w:tcW w:w="959" w:type="dxa"/>
            <w:vMerge w:val="restart"/>
          </w:tcPr>
          <w:p w:rsidR="00181EDB" w:rsidRPr="00F1234D" w:rsidRDefault="00181EDB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1701" w:type="dxa"/>
          </w:tcPr>
          <w:p w:rsidR="00181EDB" w:rsidRPr="00181EDB" w:rsidRDefault="00181EDB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81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Курчакны киендер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81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  <w:p w:rsidR="00181EDB" w:rsidRPr="00F1234D" w:rsidRDefault="00181EDB" w:rsidP="004B2E16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181EDB" w:rsidRPr="00F1234D" w:rsidRDefault="00181EDB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Киемнәр лексикасын ныгыту, активлашты-ру</w:t>
            </w:r>
          </w:p>
        </w:tc>
        <w:tc>
          <w:tcPr>
            <w:tcW w:w="3969" w:type="dxa"/>
          </w:tcPr>
          <w:p w:rsidR="00181EDB" w:rsidRPr="006962E9" w:rsidRDefault="00181EDB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Һәр бала каршына кыз рәсеме куела. Янында төрле төстәге муенсалар ята. Шул муенса-лардан балалар күлмәк, чал-бар, сарафан Һ.б. ясарга тиеш</w:t>
            </w:r>
          </w:p>
        </w:tc>
      </w:tr>
      <w:tr w:rsidR="00181EDB" w:rsidRPr="006962E9" w:rsidTr="00C7652D">
        <w:tc>
          <w:tcPr>
            <w:tcW w:w="959" w:type="dxa"/>
            <w:vMerge/>
          </w:tcPr>
          <w:p w:rsidR="00181EDB" w:rsidRPr="006962E9" w:rsidRDefault="00181EDB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181EDB" w:rsidRPr="00181EDB" w:rsidRDefault="00181EDB" w:rsidP="00181EDB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81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Кунакка чакыр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81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181EDB" w:rsidRPr="006962E9" w:rsidRDefault="009207C9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181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аилә лексикасын ныгыту, диалогик сөйләмне активлаштыру</w:t>
            </w:r>
          </w:p>
        </w:tc>
        <w:tc>
          <w:tcPr>
            <w:tcW w:w="3969" w:type="dxa"/>
          </w:tcPr>
          <w:p w:rsidR="00181EDB" w:rsidRPr="006962E9" w:rsidRDefault="00181EDB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Озын муенсадан өй рәсеме ясала. Кырыенда гаилә әг</w:t>
            </w:r>
            <w:r w:rsidRPr="00C5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залары рәсемнәре (әби, бабай, әти, әни, малай, кыз). Бала берәр  гаилә әг</w:t>
            </w:r>
            <w:r w:rsidRPr="00C5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засы рәсемен ала һәм өй эченә куя. Мәсәлән: Әби, кил монда. Бабай, кил монда</w:t>
            </w:r>
          </w:p>
        </w:tc>
      </w:tr>
      <w:tr w:rsidR="00181EDB" w:rsidRPr="008B43F8" w:rsidTr="00C7652D">
        <w:tc>
          <w:tcPr>
            <w:tcW w:w="959" w:type="dxa"/>
            <w:vMerge w:val="restart"/>
          </w:tcPr>
          <w:p w:rsidR="00181EDB" w:rsidRPr="006962E9" w:rsidRDefault="00181EDB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181EDB" w:rsidRPr="006962E9" w:rsidRDefault="00181EDB" w:rsidP="006962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62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Чыршыны бизә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962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  <w:p w:rsidR="00181EDB" w:rsidRPr="006962E9" w:rsidRDefault="00181EDB" w:rsidP="004B2E16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</w:tcPr>
          <w:p w:rsidR="00181EDB" w:rsidRPr="006962E9" w:rsidRDefault="009207C9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Т</w:t>
            </w:r>
            <w:r w:rsidR="00181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өсләрне ныгыту, хәтер сәләтен үстерү</w:t>
            </w:r>
          </w:p>
        </w:tc>
        <w:tc>
          <w:tcPr>
            <w:tcW w:w="3969" w:type="dxa"/>
          </w:tcPr>
          <w:p w:rsidR="00181EDB" w:rsidRDefault="00181EDB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Муенсадан чыршы рәсеме ясала яки чыршы макеты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куела. Балалар муенсадан төрле төстә һәм зурлыкта шарлар ясап, чыршыны бизәргә тиеш</w:t>
            </w:r>
          </w:p>
          <w:p w:rsidR="00E43226" w:rsidRPr="006962E9" w:rsidRDefault="00E43226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181EDB" w:rsidRPr="008B43F8" w:rsidTr="00C7652D">
        <w:tc>
          <w:tcPr>
            <w:tcW w:w="959" w:type="dxa"/>
            <w:vMerge/>
          </w:tcPr>
          <w:p w:rsidR="00181EDB" w:rsidRPr="006962E9" w:rsidRDefault="00181EDB" w:rsidP="007C55F2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181EDB" w:rsidRPr="006962E9" w:rsidRDefault="00181EDB" w:rsidP="006962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62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Кыш бабай бү</w:t>
            </w:r>
            <w:proofErr w:type="gramStart"/>
            <w:r w:rsidRPr="006962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л</w:t>
            </w:r>
            <w:proofErr w:type="gramEnd"/>
            <w:r w:rsidRPr="006962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әкләре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962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  <w:p w:rsidR="00181EDB" w:rsidRPr="006962E9" w:rsidRDefault="00181EDB" w:rsidP="004B2E16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</w:tcPr>
          <w:p w:rsidR="00181EDB" w:rsidRPr="006962E9" w:rsidRDefault="00181EDB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Уенчыклар, савыт-сабалар, өй җиһазла</w:t>
            </w:r>
            <w:r w:rsidR="00793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ры темаларын ныгы</w:t>
            </w:r>
            <w:r w:rsidR="00793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ту</w:t>
            </w:r>
          </w:p>
        </w:tc>
        <w:tc>
          <w:tcPr>
            <w:tcW w:w="3969" w:type="dxa"/>
          </w:tcPr>
          <w:p w:rsidR="00181EDB" w:rsidRPr="006962E9" w:rsidRDefault="00181EDB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Санамыш ярдәмендә бер бала Кыш бабай булып сайлана. Кыш бабай битлекләрен кия һәм муенсадан берәр рәсем ясый. Бу нәрсә? дип сорый. Калганнар җавап бирергә тиеш. Уен шулай дәвам ителә</w:t>
            </w:r>
          </w:p>
        </w:tc>
      </w:tr>
      <w:tr w:rsidR="00362858" w:rsidRPr="00181EDB" w:rsidTr="00C7652D">
        <w:tc>
          <w:tcPr>
            <w:tcW w:w="959" w:type="dxa"/>
            <w:vMerge w:val="restart"/>
          </w:tcPr>
          <w:p w:rsidR="00362858" w:rsidRPr="00F1234D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варь</w:t>
            </w:r>
          </w:p>
        </w:tc>
        <w:tc>
          <w:tcPr>
            <w:tcW w:w="1701" w:type="dxa"/>
          </w:tcPr>
          <w:p w:rsidR="00362858" w:rsidRPr="00781278" w:rsidRDefault="00362858" w:rsidP="00181ED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8127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Сүзле уен </w:t>
            </w: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127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Туп</w:t>
            </w: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62858" w:rsidRPr="00362858" w:rsidRDefault="00362858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362858" w:rsidRPr="00362858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Төсләрне ныгыту, хә</w:t>
            </w:r>
            <w:r w:rsidR="00793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тер сәләтен үстерү</w:t>
            </w:r>
          </w:p>
        </w:tc>
        <w:tc>
          <w:tcPr>
            <w:tcW w:w="3969" w:type="dxa"/>
          </w:tcPr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 кулына муенса ала һәм муенсаны бер учыннан икенче учына күчереп, шигыр</w:t>
            </w:r>
            <w:r w:rsidRPr="00120E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юлларына туры китереп тәрбияче артыннан кабатлый.</w:t>
            </w:r>
          </w:p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Туп, туп, матур туп</w:t>
            </w:r>
          </w:p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Сикер, сикер кызыл туп.</w:t>
            </w:r>
          </w:p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1,2,3,4,5</w:t>
            </w:r>
          </w:p>
          <w:p w:rsidR="00362858" w:rsidRPr="00181EDB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Сикер, сикер, кызыл туп</w:t>
            </w:r>
          </w:p>
        </w:tc>
      </w:tr>
      <w:tr w:rsidR="00362858" w:rsidRPr="008B43F8" w:rsidTr="00C7652D">
        <w:tc>
          <w:tcPr>
            <w:tcW w:w="959" w:type="dxa"/>
            <w:vMerge/>
          </w:tcPr>
          <w:p w:rsidR="00362858" w:rsidRPr="00181EDB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62858" w:rsidRPr="0078127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Бармак уе</w:t>
            </w:r>
            <w:r w:rsidR="004730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-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ны </w:t>
            </w: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30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Яшел-чә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ләр</w:t>
            </w: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362858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Яшелчәләр лексика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сын ныгыту, хәтер сәләтен үстерү</w:t>
            </w:r>
          </w:p>
          <w:p w:rsidR="00362858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362858" w:rsidRPr="00181EDB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3969" w:type="dxa"/>
          </w:tcPr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- яшел кыяр,</w:t>
            </w:r>
          </w:p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бәрәңге,</w:t>
            </w:r>
          </w:p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кызыл кишер,</w:t>
            </w:r>
          </w:p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зур кәбестә,</w:t>
            </w:r>
          </w:p>
          <w:p w:rsidR="0036285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сары суган.</w:t>
            </w:r>
          </w:p>
          <w:p w:rsidR="00362858" w:rsidRPr="00DF7288" w:rsidRDefault="00362858" w:rsidP="00181E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Муенсаны алып бармак уенының сүзләрен кабатлап, һәр бармакка киертеп баралар</w:t>
            </w:r>
          </w:p>
        </w:tc>
      </w:tr>
      <w:tr w:rsidR="00362858" w:rsidRPr="00181EDB" w:rsidTr="00C7652D">
        <w:tc>
          <w:tcPr>
            <w:tcW w:w="959" w:type="dxa"/>
            <w:vMerge/>
          </w:tcPr>
          <w:p w:rsidR="00362858" w:rsidRPr="00181EDB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62858" w:rsidRPr="00781278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Нәрсә үзгәрде?</w:t>
            </w: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  <w:p w:rsidR="00362858" w:rsidRPr="00781278" w:rsidRDefault="00362858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362858" w:rsidRPr="00181EDB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Өйрәнгән сүзләрне кулланып, сөйләм телен баету</w:t>
            </w:r>
          </w:p>
        </w:tc>
        <w:tc>
          <w:tcPr>
            <w:tcW w:w="3969" w:type="dxa"/>
          </w:tcPr>
          <w:p w:rsidR="00362858" w:rsidRPr="00DF7288" w:rsidRDefault="00362858" w:rsidP="0036285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Тәрбияче өстәл өстенә төрле муенсаларны тезеп куя. Балалар күзләрен йомырга тиеш. Күз йомган арада, тәрбияче берәрсен алып куя. Бала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Нәрсә үзгәрде?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соравына җавап бирергә тиеш</w:t>
            </w:r>
          </w:p>
        </w:tc>
      </w:tr>
      <w:tr w:rsidR="00362858" w:rsidRPr="00F1234D" w:rsidTr="00C7652D">
        <w:tc>
          <w:tcPr>
            <w:tcW w:w="959" w:type="dxa"/>
            <w:vMerge/>
          </w:tcPr>
          <w:p w:rsidR="00362858" w:rsidRPr="00181EDB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62858" w:rsidRPr="00781278" w:rsidRDefault="00362858" w:rsidP="00362858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Төслә</w:t>
            </w:r>
            <w:proofErr w:type="gramStart"/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р</w:t>
            </w:r>
            <w:proofErr w:type="gramEnd"/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буенча 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lastRenderedPageBreak/>
              <w:t>җый</w:t>
            </w: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362858" w:rsidRPr="00181EDB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Балаларның кул чуклары хәрәкәтен</w:t>
            </w:r>
            <w:r w:rsidR="00920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920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камилләштерү, төсләр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не аерырга өйрәтү</w:t>
            </w:r>
          </w:p>
        </w:tc>
        <w:tc>
          <w:tcPr>
            <w:tcW w:w="3969" w:type="dxa"/>
          </w:tcPr>
          <w:p w:rsidR="001A7C94" w:rsidRPr="009207C9" w:rsidRDefault="00362858" w:rsidP="00181E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 xml:space="preserve">Бер савытта төрле төстәге төймәләр кушылган була. һәр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баланың колагына бер аерым төс әйтелә, бала шул төстән муенса ясарга тиеш. Мәсәлән: сары,</w:t>
            </w:r>
            <w:r w:rsidR="00920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кызыл, яшел, зәңгәр (ак, кара)</w:t>
            </w:r>
          </w:p>
        </w:tc>
      </w:tr>
      <w:tr w:rsidR="00362858" w:rsidRPr="00F1234D" w:rsidTr="00C7652D">
        <w:tc>
          <w:tcPr>
            <w:tcW w:w="959" w:type="dxa"/>
            <w:vMerge w:val="restart"/>
          </w:tcPr>
          <w:p w:rsidR="00362858" w:rsidRPr="00F1234D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раль</w:t>
            </w:r>
          </w:p>
        </w:tc>
        <w:tc>
          <w:tcPr>
            <w:tcW w:w="1701" w:type="dxa"/>
          </w:tcPr>
          <w:p w:rsidR="00362858" w:rsidRPr="00362858" w:rsidRDefault="00362858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8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28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Кәрзиндә нәрсә бар?</w:t>
            </w:r>
            <w:r w:rsidRPr="003628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628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362858" w:rsidRPr="00F1234D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Яшелчәләр лексикасын ныгыту, хәтер сәләтен үстерү</w:t>
            </w:r>
          </w:p>
        </w:tc>
        <w:tc>
          <w:tcPr>
            <w:tcW w:w="3969" w:type="dxa"/>
          </w:tcPr>
          <w:p w:rsidR="00362858" w:rsidRPr="00F1234D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</w:t>
            </w:r>
            <w:r w:rsidR="00920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нсадан зур кәрзин ясала. Шуның эченә балалар яшелчәләр ясыйлар. Бу нәрсә?, нинди?, ничә? сорауларына дөрес җавап бирергә тиеш</w:t>
            </w:r>
          </w:p>
        </w:tc>
      </w:tr>
      <w:tr w:rsidR="00362858" w:rsidRPr="008B43F8" w:rsidTr="00C7652D">
        <w:tc>
          <w:tcPr>
            <w:tcW w:w="959" w:type="dxa"/>
            <w:vMerge/>
          </w:tcPr>
          <w:p w:rsidR="00362858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62858" w:rsidRPr="00362858" w:rsidRDefault="00362858" w:rsidP="00362858">
            <w:r w:rsidRPr="003628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Бармак уены </w:t>
            </w:r>
            <w:r w:rsidRPr="003628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28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Уенчык-лар</w:t>
            </w:r>
            <w:r w:rsidRPr="003628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362858" w:rsidRPr="00F1234D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</w:t>
            </w:r>
            <w:r w:rsidRPr="00D74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енчыклар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лексикасын ныгыту, хәтер сәләтен үстерү</w:t>
            </w:r>
          </w:p>
        </w:tc>
        <w:tc>
          <w:tcPr>
            <w:tcW w:w="3969" w:type="dxa"/>
          </w:tcPr>
          <w:p w:rsidR="00362858" w:rsidRDefault="00362858" w:rsidP="00007F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зур аю,</w:t>
            </w:r>
          </w:p>
          <w:p w:rsidR="00362858" w:rsidRDefault="00362858" w:rsidP="00007F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пычрак эт,</w:t>
            </w:r>
          </w:p>
          <w:p w:rsidR="00362858" w:rsidRDefault="00362858" w:rsidP="00007F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чиста песи,</w:t>
            </w:r>
          </w:p>
          <w:p w:rsidR="00362858" w:rsidRDefault="00362858" w:rsidP="00007F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матур куян,</w:t>
            </w:r>
          </w:p>
          <w:p w:rsidR="00362858" w:rsidRDefault="00362858" w:rsidP="00007F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бармак – чиста тычкан.</w:t>
            </w:r>
          </w:p>
          <w:p w:rsidR="00362858" w:rsidRPr="00362858" w:rsidRDefault="00362858" w:rsidP="00007F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Муенсаны алып бармак уенының сүзләрен кабатлап, һәр бармакка киертеп баралар </w:t>
            </w:r>
          </w:p>
        </w:tc>
      </w:tr>
      <w:tr w:rsidR="00362858" w:rsidRPr="008B43F8" w:rsidTr="00C7652D">
        <w:tc>
          <w:tcPr>
            <w:tcW w:w="959" w:type="dxa"/>
            <w:vMerge/>
          </w:tcPr>
          <w:p w:rsidR="00362858" w:rsidRPr="00362858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62858" w:rsidRDefault="00362858" w:rsidP="00362858">
            <w:pPr>
              <w:spacing w:after="0"/>
            </w:pPr>
            <w:r w:rsidRPr="00BF5A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285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Теремкәй</w:t>
            </w:r>
            <w:r w:rsidRPr="00BF5A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6285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әкияте буенча</w:t>
            </w:r>
          </w:p>
        </w:tc>
        <w:tc>
          <w:tcPr>
            <w:tcW w:w="2835" w:type="dxa"/>
          </w:tcPr>
          <w:p w:rsidR="00362858" w:rsidRPr="00F1234D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Өйрәнелгән сөйләм үрнәкләрен кулла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нуны камилләштерү, хәтер сәләтен үстерү</w:t>
            </w:r>
          </w:p>
        </w:tc>
        <w:tc>
          <w:tcPr>
            <w:tcW w:w="3969" w:type="dxa"/>
          </w:tcPr>
          <w:p w:rsidR="00362858" w:rsidRPr="00473036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F5A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C75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Теремкәй</w:t>
            </w:r>
            <w:r w:rsidRPr="00BF5A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C75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әкияте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 искә төшерәләр. Һәм балалар муен</w:t>
            </w:r>
            <w:r w:rsidR="004730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 ярдәмендә теремкәй ясый</w:t>
            </w:r>
            <w:r w:rsidR="004730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лар.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Соңыннан әкият персо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на</w:t>
            </w:r>
            <w:r w:rsidRPr="00AB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жлары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рәсемнәре</w:t>
            </w:r>
            <w:r w:rsidRPr="00AB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сайлап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алына (тычкан, куян, бүре, төлке, аю һ.б.). Әкият эчтәлеге буенча балалар персона</w:t>
            </w:r>
            <w:r w:rsidRPr="00AB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жлар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ны теремкәй эченә урнашты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ралар</w:t>
            </w:r>
          </w:p>
        </w:tc>
      </w:tr>
      <w:tr w:rsidR="00362858" w:rsidRPr="008B43F8" w:rsidTr="00C7652D">
        <w:tc>
          <w:tcPr>
            <w:tcW w:w="959" w:type="dxa"/>
            <w:vMerge/>
          </w:tcPr>
          <w:p w:rsidR="00362858" w:rsidRPr="00473036" w:rsidRDefault="0036285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62858" w:rsidRPr="00781278" w:rsidRDefault="00362858"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Дөрес әйт, күрсәт</w:t>
            </w:r>
            <w:r w:rsidRPr="007812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1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362858" w:rsidRPr="00F1234D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Өйрәнелгән сөйләм үрнәкләрен куллану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ны камилләштерү, хәтер сәләтен үстерү</w:t>
            </w:r>
          </w:p>
        </w:tc>
        <w:tc>
          <w:tcPr>
            <w:tcW w:w="3969" w:type="dxa"/>
          </w:tcPr>
          <w:p w:rsidR="00362858" w:rsidRPr="007C55F2" w:rsidRDefault="0036285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каршында савыт-сабалар, өй җиһазлары, киемнәр рәсемнәре куелган. Тәрбияче кызыл күлмәк ди. Балалар  кызыл күлмәкне табып, муенса ярдәмендә түгәрәк эченә алырга тиеш</w:t>
            </w:r>
          </w:p>
        </w:tc>
      </w:tr>
      <w:tr w:rsidR="00F11D76" w:rsidRPr="007C55F2" w:rsidTr="00C7652D">
        <w:tc>
          <w:tcPr>
            <w:tcW w:w="9464" w:type="dxa"/>
            <w:gridSpan w:val="4"/>
          </w:tcPr>
          <w:p w:rsidR="00F11D76" w:rsidRDefault="00F11D76" w:rsidP="00F11D76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2A782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2A7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этап – Творческий</w:t>
            </w:r>
          </w:p>
        </w:tc>
      </w:tr>
      <w:tr w:rsidR="009C29E2" w:rsidRPr="008B43F8" w:rsidTr="00C7652D">
        <w:tc>
          <w:tcPr>
            <w:tcW w:w="959" w:type="dxa"/>
            <w:vMerge w:val="restart"/>
          </w:tcPr>
          <w:p w:rsidR="009C29E2" w:rsidRPr="00F1234D" w:rsidRDefault="009C29E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701" w:type="dxa"/>
          </w:tcPr>
          <w:p w:rsidR="009C29E2" w:rsidRPr="00F1234D" w:rsidRDefault="002E3681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Сүзле уен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22E2"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Исемеңне </w:t>
            </w:r>
            <w:r w:rsidR="00F722E2"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җырлап әйт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C29E2" w:rsidRPr="00F1234D" w:rsidRDefault="00F722E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Өйрәнгән сүзләрне кулланып, сөйләм те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лен баету</w:t>
            </w:r>
          </w:p>
        </w:tc>
        <w:tc>
          <w:tcPr>
            <w:tcW w:w="3969" w:type="dxa"/>
          </w:tcPr>
          <w:p w:rsidR="009C29E2" w:rsidRPr="007C55F2" w:rsidRDefault="009C29E2" w:rsidP="00F722E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 xml:space="preserve">Балалар тугәрәк ясап келәмгә утыралар. Тәрбияче исемен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җырлап әйтә һәм янында торучы балага муенсаны киертә. Ул да исемен җырлап әйтергә тиеш була.</w:t>
            </w:r>
            <w:r w:rsidR="00F72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Уен ахыргача шулай дәвам ителә</w:t>
            </w:r>
          </w:p>
        </w:tc>
      </w:tr>
      <w:tr w:rsidR="009C29E2" w:rsidRPr="008B43F8" w:rsidTr="00C7652D">
        <w:tc>
          <w:tcPr>
            <w:tcW w:w="959" w:type="dxa"/>
            <w:vMerge/>
          </w:tcPr>
          <w:p w:rsidR="009C29E2" w:rsidRPr="009C29E2" w:rsidRDefault="009C29E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9C29E2" w:rsidRPr="00F722E2" w:rsidRDefault="00F722E2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Бармак уе</w:t>
            </w:r>
            <w:r w:rsidR="00374A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-</w:t>
            </w:r>
            <w:r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ны </w:t>
            </w:r>
            <w:r w:rsidR="002E3681" w:rsidRPr="00F722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Хәерле көн</w:t>
            </w:r>
            <w:r w:rsidR="002E3681" w:rsidRPr="00F722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C29E2" w:rsidRPr="009C29E2" w:rsidRDefault="0050149A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</w:t>
            </w:r>
            <w:r w:rsidR="00F72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алаларның кул чук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="00F72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лары хәрәкәтен камилләштерү, өйрәнгән сүзләрне сөйләмдә ак</w:t>
            </w:r>
            <w:r w:rsidR="003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 w:rsidR="00F72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тивлаштыру</w:t>
            </w:r>
          </w:p>
        </w:tc>
        <w:tc>
          <w:tcPr>
            <w:tcW w:w="3969" w:type="dxa"/>
          </w:tcPr>
          <w:p w:rsidR="00F722E2" w:rsidRDefault="00F722E2" w:rsidP="00F722E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Хәерле көн – бабай,</w:t>
            </w:r>
          </w:p>
          <w:p w:rsidR="00F722E2" w:rsidRDefault="00F722E2" w:rsidP="00F722E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Хәерле көн – әби,</w:t>
            </w:r>
          </w:p>
          <w:p w:rsidR="00F722E2" w:rsidRDefault="00F722E2" w:rsidP="00F722E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Хәерле көн – әти,</w:t>
            </w:r>
          </w:p>
          <w:p w:rsidR="00F722E2" w:rsidRDefault="00F722E2" w:rsidP="00F722E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Хәерле көн – әни,</w:t>
            </w:r>
          </w:p>
          <w:p w:rsidR="00F722E2" w:rsidRDefault="00F722E2" w:rsidP="00F722E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Хәерле көн –малай (кыз).</w:t>
            </w:r>
          </w:p>
          <w:p w:rsidR="009C29E2" w:rsidRPr="009C29E2" w:rsidRDefault="00F722E2" w:rsidP="00F722E2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Муенсаны алып бармак уенының сүзләрен кабатлап, һәр бармакка киертеп баралар</w:t>
            </w:r>
          </w:p>
        </w:tc>
      </w:tr>
      <w:tr w:rsidR="009C29E2" w:rsidRPr="00D3061D" w:rsidTr="00C7652D">
        <w:tc>
          <w:tcPr>
            <w:tcW w:w="959" w:type="dxa"/>
            <w:vMerge/>
          </w:tcPr>
          <w:p w:rsidR="009C29E2" w:rsidRPr="009C29E2" w:rsidRDefault="009C29E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9C29E2" w:rsidRPr="00F722E2" w:rsidRDefault="002E3681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22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22E2"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Өй җиһазлары</w:t>
            </w:r>
            <w:r w:rsidRPr="00F722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22E2" w:rsidRPr="00F722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кибете</w:t>
            </w:r>
          </w:p>
        </w:tc>
        <w:tc>
          <w:tcPr>
            <w:tcW w:w="2835" w:type="dxa"/>
          </w:tcPr>
          <w:p w:rsidR="009C29E2" w:rsidRPr="009C29E2" w:rsidRDefault="00F722E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 җиһазлары темасына караган лексиканы ныгыту</w:t>
            </w:r>
          </w:p>
        </w:tc>
        <w:tc>
          <w:tcPr>
            <w:tcW w:w="3969" w:type="dxa"/>
          </w:tcPr>
          <w:p w:rsidR="009C29E2" w:rsidRPr="009C29E2" w:rsidRDefault="00F722E2" w:rsidP="00F722E2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җиһазлары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30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кибете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маке</w:t>
            </w:r>
            <w:r w:rsidR="00D306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ясала. Шуның эченә бала</w:t>
            </w:r>
            <w:r w:rsidR="00D306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лар </w:t>
            </w:r>
            <w:r w:rsidR="00920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муенсадан</w:t>
            </w:r>
            <w:r w:rsidR="00D3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төрле өй җиһаз</w:t>
            </w:r>
            <w:r w:rsidR="00D306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лары ясыйлар. Мәсәлән: яшел, кечкенә өстәл; кызыл, зур урындык һ.б.</w:t>
            </w:r>
          </w:p>
        </w:tc>
      </w:tr>
      <w:tr w:rsidR="009C29E2" w:rsidRPr="008B43F8" w:rsidTr="00C7652D">
        <w:tc>
          <w:tcPr>
            <w:tcW w:w="959" w:type="dxa"/>
            <w:vMerge/>
          </w:tcPr>
          <w:p w:rsidR="009C29E2" w:rsidRPr="009C29E2" w:rsidRDefault="009C29E2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9C29E2" w:rsidRPr="009C29E2" w:rsidRDefault="00543484" w:rsidP="009C29E2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кий</w:t>
            </w:r>
            <w:r w:rsidR="009C2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C29E2" w:rsidRPr="009C29E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уены</w:t>
            </w:r>
          </w:p>
        </w:tc>
        <w:tc>
          <w:tcPr>
            <w:tcW w:w="2835" w:type="dxa"/>
          </w:tcPr>
          <w:p w:rsidR="009C29E2" w:rsidRPr="009C29E2" w:rsidRDefault="009C29E2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Уен аша балаларда татарча сөйләшү күнекмәләрен, логик фикерләү сәләтен үстерү</w:t>
            </w:r>
          </w:p>
        </w:tc>
        <w:tc>
          <w:tcPr>
            <w:tcW w:w="3969" w:type="dxa"/>
          </w:tcPr>
          <w:p w:rsidR="00ED76C8" w:rsidRPr="009C29E2" w:rsidRDefault="009C29E2" w:rsidP="009C29E2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Һәр бала муенсадан берәр рәсем ясый. Янында утыручы балага рәсемен рус телендә атый, ә ул киресенчә татар телендә әйтергә тиеш</w:t>
            </w:r>
          </w:p>
        </w:tc>
      </w:tr>
      <w:tr w:rsidR="00ED76C8" w:rsidRPr="00657BA5" w:rsidTr="00C7652D">
        <w:tc>
          <w:tcPr>
            <w:tcW w:w="959" w:type="dxa"/>
            <w:vMerge w:val="restart"/>
          </w:tcPr>
          <w:p w:rsidR="00ED76C8" w:rsidRPr="00F1234D" w:rsidRDefault="00ED76C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рель</w:t>
            </w:r>
          </w:p>
        </w:tc>
        <w:tc>
          <w:tcPr>
            <w:tcW w:w="1701" w:type="dxa"/>
          </w:tcPr>
          <w:p w:rsidR="00ED76C8" w:rsidRPr="00E37078" w:rsidRDefault="00ED76C8" w:rsidP="00B372E9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Уенчы-гың турын-да сөйлә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ED76C8" w:rsidRPr="00F1234D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</w:t>
            </w:r>
            <w:r w:rsidRPr="00D74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енчыклар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лексика-сын ныгыту, хәтер сәләтен үстерү</w:t>
            </w:r>
          </w:p>
        </w:tc>
        <w:tc>
          <w:tcPr>
            <w:tcW w:w="3969" w:type="dxa"/>
          </w:tcPr>
          <w:p w:rsidR="00ED76C8" w:rsidRPr="00F1234D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Һәр бала узенең яраткан уенчыгын ясый һәм аның турында сөйли</w:t>
            </w:r>
          </w:p>
        </w:tc>
      </w:tr>
      <w:tr w:rsidR="00ED76C8" w:rsidRPr="00D3061D" w:rsidTr="00C7652D">
        <w:tc>
          <w:tcPr>
            <w:tcW w:w="959" w:type="dxa"/>
            <w:vMerge/>
          </w:tcPr>
          <w:p w:rsidR="00ED76C8" w:rsidRDefault="00ED76C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6C8" w:rsidRPr="00E37078" w:rsidRDefault="00ED76C8" w:rsidP="00B372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Кем нәрсә ярата?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әкияте буенча</w:t>
            </w:r>
          </w:p>
          <w:p w:rsidR="00ED76C8" w:rsidRPr="00E37078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D76C8" w:rsidRDefault="00ED76C8" w:rsidP="00B372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Өйрәнелгән сөйләм үрнәкләрен кулла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нуны камилләштерү, хәтер сәләтен үстерү</w:t>
            </w:r>
          </w:p>
          <w:p w:rsidR="00ED76C8" w:rsidRPr="00F1234D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D76C8" w:rsidRPr="00906B90" w:rsidRDefault="00ED76C8" w:rsidP="00906B9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Тәрбияче 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Кем нәрсә ярата?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әкиятен укый. Балалар белән әңгәмә үткәрә. Сүзлек өстендә эш алып барыла. Соңыннан әкият персона</w:t>
            </w:r>
            <w:r w:rsidRPr="00AB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жлары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рәсемнә-ре</w:t>
            </w:r>
            <w:r w:rsidRPr="00AB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сайлап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алына (әтәч, эт, кәҗә, песи).Әкият эчтәлеге буенча балалар муенса ярдәмендә рәсемнәрне туры китереп куярга тиеш. Мәсәлән: песи-сөт, кәҗә-кәбестә, һ.б.</w:t>
            </w:r>
          </w:p>
        </w:tc>
      </w:tr>
      <w:tr w:rsidR="00ED76C8" w:rsidRPr="008B43F8" w:rsidTr="00C7652D">
        <w:tc>
          <w:tcPr>
            <w:tcW w:w="959" w:type="dxa"/>
            <w:vMerge/>
          </w:tcPr>
          <w:p w:rsidR="00ED76C8" w:rsidRPr="00657BA5" w:rsidRDefault="00ED76C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ED76C8" w:rsidRPr="00E37078" w:rsidRDefault="00ED76C8" w:rsidP="00B372E9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Сорау - җавап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уены</w:t>
            </w:r>
          </w:p>
        </w:tc>
        <w:tc>
          <w:tcPr>
            <w:tcW w:w="2835" w:type="dxa"/>
          </w:tcPr>
          <w:p w:rsidR="00ED76C8" w:rsidRPr="00657BA5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Өйрәнгән сүзләрне кулланып, сөйләм телен баету</w:t>
            </w:r>
          </w:p>
        </w:tc>
        <w:tc>
          <w:tcPr>
            <w:tcW w:w="3969" w:type="dxa"/>
          </w:tcPr>
          <w:p w:rsidR="00ED76C8" w:rsidRPr="00657BA5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зур түгәрәк ясап утыралар. Бер баланың кулын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да муенсадан ясалган йомгак. Икенче бер балага шул йом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гакны ата һәм үзе теләгән со</w:t>
            </w:r>
            <w:r w:rsidR="00473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рау бирә. Мәсәлән: Син кем?, Сиңа ничә яш</w:t>
            </w:r>
            <w:r w:rsidRPr="00F51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ь?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, Син нәрсә яратасың? Һ.б.</w:t>
            </w:r>
          </w:p>
        </w:tc>
      </w:tr>
      <w:tr w:rsidR="00ED76C8" w:rsidRPr="008B43F8" w:rsidTr="00C7652D">
        <w:tc>
          <w:tcPr>
            <w:tcW w:w="959" w:type="dxa"/>
            <w:vMerge/>
          </w:tcPr>
          <w:p w:rsidR="00ED76C8" w:rsidRPr="00657BA5" w:rsidRDefault="00ED76C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ED76C8" w:rsidRDefault="00ED76C8" w:rsidP="00B372E9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Кома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н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дир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  <w:p w:rsidR="00ED76C8" w:rsidRPr="00E37078" w:rsidRDefault="00ED76C8" w:rsidP="00B372E9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</w:tcPr>
          <w:p w:rsidR="00ED76C8" w:rsidRPr="00657BA5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иктограммаларны искә төшерү, актив-лаштыру</w:t>
            </w:r>
          </w:p>
        </w:tc>
        <w:tc>
          <w:tcPr>
            <w:tcW w:w="3969" w:type="dxa"/>
          </w:tcPr>
          <w:p w:rsidR="00ED76C8" w:rsidRPr="00F51606" w:rsidRDefault="00ED76C8" w:rsidP="00657B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Балалар тугәрәк буенча уты-ралар. Уртага пиктограммалар рәсеме куелган. Санамыш ярдәмендә бер бала сайлана. Сайланган бала муенсадан ясалган йомгакны уртага берәр </w:t>
            </w:r>
          </w:p>
          <w:p w:rsidR="00ED76C8" w:rsidRPr="00657BA5" w:rsidRDefault="00ED76C8" w:rsidP="00657BA5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пиктограммага тидерергә тиеш һәм шуны эшләп курсәтә. Мә-сәлән: сикер, уйна, йокла, йө-гер, җырла һ.б пиктограм-малары</w:t>
            </w:r>
          </w:p>
        </w:tc>
      </w:tr>
      <w:tr w:rsidR="00ED76C8" w:rsidRPr="008B43F8" w:rsidTr="00C7652D">
        <w:tc>
          <w:tcPr>
            <w:tcW w:w="959" w:type="dxa"/>
            <w:vMerge/>
          </w:tcPr>
          <w:p w:rsidR="00ED76C8" w:rsidRPr="00657BA5" w:rsidRDefault="00ED76C8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ED76C8" w:rsidRDefault="00ED76C8" w:rsidP="00AE5143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5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Саннар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  <w:p w:rsidR="00ED76C8" w:rsidRPr="00AE5143" w:rsidRDefault="00ED76C8" w:rsidP="00AE5143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ED76C8" w:rsidRPr="00AE5143" w:rsidRDefault="00ED76C8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1-10 га кадәр саннарны ныгыту, танып белү, </w:t>
            </w:r>
            <w:r w:rsidRPr="00AE51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Ничә?</w:t>
            </w:r>
            <w:r w:rsidRPr="00AE51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соравына дөрес җавап бирү</w:t>
            </w:r>
          </w:p>
        </w:tc>
        <w:tc>
          <w:tcPr>
            <w:tcW w:w="3969" w:type="dxa"/>
          </w:tcPr>
          <w:p w:rsidR="00ED76C8" w:rsidRDefault="00ED76C8" w:rsidP="00AE514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Балалар тугәрәк ясап келәмгә утыралар. Каршыларында төрле төстән торган муенсалар. Балалар шул муенсалардан төрле (1-10) саннар ясыйлар. </w:t>
            </w:r>
            <w:r w:rsidRPr="00AE51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Ничә?</w:t>
            </w:r>
            <w:r w:rsidRPr="00AE51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соравына дөрес җавап бирергә тиеш</w:t>
            </w:r>
          </w:p>
        </w:tc>
      </w:tr>
      <w:tr w:rsidR="00AE5143" w:rsidRPr="008B43F8" w:rsidTr="00C7652D">
        <w:tc>
          <w:tcPr>
            <w:tcW w:w="959" w:type="dxa"/>
            <w:vMerge w:val="restart"/>
          </w:tcPr>
          <w:p w:rsidR="00AE5143" w:rsidRPr="00F1234D" w:rsidRDefault="00AE5143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234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701" w:type="dxa"/>
          </w:tcPr>
          <w:p w:rsidR="00AE5143" w:rsidRPr="00F1234D" w:rsidRDefault="00AE5143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74A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Тәгә</w:t>
            </w:r>
            <w:proofErr w:type="gramStart"/>
            <w:r w:rsidRPr="00374A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р</w:t>
            </w:r>
            <w:proofErr w:type="gramEnd"/>
            <w:r w:rsidRPr="00374A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ә, тә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-</w:t>
            </w:r>
            <w:r w:rsidRPr="00374A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гәрә йомга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-</w:t>
            </w:r>
            <w:r w:rsidRPr="00374A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гым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AE5143" w:rsidRDefault="00AE5143" w:rsidP="00374A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Уен аша балаларда татарча сөйләшү күнекмәләрен, логик фикерләү сәләтен үстерү</w:t>
            </w:r>
          </w:p>
          <w:p w:rsidR="00AE5143" w:rsidRPr="00F1234D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AE5143" w:rsidRPr="00374A39" w:rsidRDefault="00AE5143" w:rsidP="00374A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түгәрәк ясап басалар. Татар халык бию көенә түгәрәк буенча муенсадан ясалган йомгакны җибәрәләр. Көй туктаганда, йомгак кемдә кала, шуңа җәза бирелә. Мәсәлән: туп турында шигыр</w:t>
            </w:r>
            <w:r w:rsidRPr="000F3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ь</w:t>
            </w:r>
          </w:p>
        </w:tc>
      </w:tr>
      <w:tr w:rsidR="00AE5143" w:rsidRPr="00F1234D" w:rsidTr="00C7652D">
        <w:tc>
          <w:tcPr>
            <w:tcW w:w="959" w:type="dxa"/>
            <w:vMerge/>
          </w:tcPr>
          <w:p w:rsidR="00AE5143" w:rsidRPr="00972AA4" w:rsidRDefault="00AE5143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AE5143" w:rsidRPr="00972AA4" w:rsidRDefault="00AE5143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72A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Кем күб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-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рәк әйбер ясый</w:t>
            </w:r>
            <w:r w:rsidRPr="00972A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уены</w:t>
            </w:r>
          </w:p>
        </w:tc>
        <w:tc>
          <w:tcPr>
            <w:tcW w:w="2835" w:type="dxa"/>
          </w:tcPr>
          <w:p w:rsidR="00AE5143" w:rsidRPr="00972AA4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Өйрәнелгән сүзләрне сөйләмдә ныгыту, гомумиләштерү, иҗади фикерләү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сәләтен үстерү</w:t>
            </w:r>
          </w:p>
        </w:tc>
        <w:tc>
          <w:tcPr>
            <w:tcW w:w="3969" w:type="dxa"/>
          </w:tcPr>
          <w:p w:rsidR="00AE5143" w:rsidRPr="00F1234D" w:rsidRDefault="00AE5143" w:rsidP="00BE3C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 xml:space="preserve">Балалар келәмгә тезелеп утыралар. Муенсадан нәрсә тели, шуны ясый. Кем күбрәк ясый, шул җиңүче итеп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 xml:space="preserve">исәпләнә </w:t>
            </w:r>
          </w:p>
        </w:tc>
      </w:tr>
      <w:tr w:rsidR="00AE5143" w:rsidRPr="00F1234D" w:rsidTr="00C7652D">
        <w:tc>
          <w:tcPr>
            <w:tcW w:w="959" w:type="dxa"/>
            <w:vMerge/>
          </w:tcPr>
          <w:p w:rsidR="00AE5143" w:rsidRDefault="00AE5143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43" w:rsidRPr="00BE3C84" w:rsidRDefault="00AE5143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C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Комплимент</w:t>
            </w:r>
            <w:r w:rsidRPr="00BE3C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AE5143" w:rsidRPr="00F1234D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Өйрәнелгән сүзләрне сөйләмдә ныгыту, гомумиләштерү</w:t>
            </w:r>
          </w:p>
        </w:tc>
        <w:tc>
          <w:tcPr>
            <w:tcW w:w="3969" w:type="dxa"/>
          </w:tcPr>
          <w:p w:rsidR="00AE5143" w:rsidRPr="00F1234D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түгәрәк ясап утыралар. Бер бала муенсаны алып, янындагы балага киертә һәм күзләренә карап комплимент әйтә. Мәсәлән: Син матур, зур, чиста һ.б кыз</w:t>
            </w:r>
          </w:p>
        </w:tc>
      </w:tr>
      <w:tr w:rsidR="00AE5143" w:rsidRPr="008B43F8" w:rsidTr="00C7652D">
        <w:tc>
          <w:tcPr>
            <w:tcW w:w="959" w:type="dxa"/>
            <w:vMerge/>
          </w:tcPr>
          <w:p w:rsidR="00AE5143" w:rsidRDefault="00AE5143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43" w:rsidRPr="00AE5143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5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Нинди сан юк</w:t>
            </w:r>
            <w:r w:rsidRPr="00E370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370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AE5143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1-10 га кадәр саннарны ныгыту, танып белү</w:t>
            </w:r>
          </w:p>
        </w:tc>
        <w:tc>
          <w:tcPr>
            <w:tcW w:w="3969" w:type="dxa"/>
          </w:tcPr>
          <w:p w:rsidR="00AE5143" w:rsidRDefault="00AE5143" w:rsidP="00AE5143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Балалар тугәрәк ясап келәмгә утыралар. Каршыларында төрле төстән торган муенсалар һәм кул</w:t>
            </w:r>
            <w:r w:rsidRPr="00C33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яулыклар. Балалар шул муенсалардан төрле (1-10) саннар ясыйлар һәм кул</w:t>
            </w:r>
            <w:r w:rsidRPr="00C33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яулык белән каплап куялар. Янында утыручы баладан </w:t>
            </w:r>
            <w:r w:rsidRPr="00D754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AE5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Нинди сан юк</w:t>
            </w:r>
            <w:r w:rsidRPr="00D754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соравын бирә. Иптәше дөрес җавап бирергә тиеш</w:t>
            </w:r>
          </w:p>
        </w:tc>
      </w:tr>
      <w:tr w:rsidR="00AE5143" w:rsidRPr="00F1234D" w:rsidTr="00C7652D">
        <w:tc>
          <w:tcPr>
            <w:tcW w:w="959" w:type="dxa"/>
            <w:vMerge/>
          </w:tcPr>
          <w:p w:rsidR="00AE5143" w:rsidRPr="00AE5143" w:rsidRDefault="00AE5143" w:rsidP="00F1234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AE5143" w:rsidRPr="00BE3C84" w:rsidRDefault="00AE5143" w:rsidP="00F1234D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C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Портфел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тутыр</w:t>
            </w:r>
            <w:proofErr w:type="spellEnd"/>
            <w:r w:rsidRPr="00BE3C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E3C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уены</w:t>
            </w:r>
          </w:p>
        </w:tc>
        <w:tc>
          <w:tcPr>
            <w:tcW w:w="2835" w:type="dxa"/>
          </w:tcPr>
          <w:p w:rsidR="00AE5143" w:rsidRPr="00F1234D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Уку әсбапларының исемнәрен ныгыту</w:t>
            </w:r>
          </w:p>
        </w:tc>
        <w:tc>
          <w:tcPr>
            <w:tcW w:w="3969" w:type="dxa"/>
          </w:tcPr>
          <w:p w:rsidR="00AE5143" w:rsidRPr="00F1234D" w:rsidRDefault="00AE5143" w:rsidP="00F1234D">
            <w:pPr>
              <w:spacing w:after="0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Муенса ярдәмендә портфел</w:t>
            </w:r>
            <w:r w:rsidRPr="00A86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рәсеме ясала. Аның эченә уку әсбапларын ясыйлар. Мәсәлән: дәфтәр, китап, карандаш, пенал, ручка, 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бом һ.б.</w:t>
            </w:r>
          </w:p>
        </w:tc>
      </w:tr>
    </w:tbl>
    <w:p w:rsidR="009B6644" w:rsidRDefault="009B6644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E43226" w:rsidRDefault="00E43226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/>
        </w:rPr>
      </w:pPr>
    </w:p>
    <w:p w:rsidR="00242532" w:rsidRDefault="0024618D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210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СИСТЕМА МОНИТОРИНГА ДОСТИЖЕНИЯ ДЕТЬМИ </w:t>
      </w:r>
    </w:p>
    <w:p w:rsidR="0024618D" w:rsidRDefault="0024618D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210C">
        <w:rPr>
          <w:rFonts w:ascii="Times New Roman" w:eastAsia="Times New Roman" w:hAnsi="Times New Roman" w:cs="Times New Roman"/>
          <w:b/>
          <w:sz w:val="28"/>
          <w:szCs w:val="28"/>
        </w:rPr>
        <w:t>ПЛАНИРУМЫХ</w:t>
      </w:r>
      <w:r w:rsidR="00242532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РЕЗУЛЬТАТОВ ОСВОЕНИЯ ПРОГРАММЫ</w:t>
      </w:r>
    </w:p>
    <w:p w:rsidR="00242532" w:rsidRPr="009B6644" w:rsidRDefault="00242532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9B6644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 w:rsidR="00003608">
        <w:rPr>
          <w:rFonts w:ascii="Times New Roman" w:eastAsia="Times New Roman" w:hAnsi="Times New Roman" w:cs="Times New Roman"/>
          <w:b/>
          <w:i/>
          <w:sz w:val="28"/>
          <w:szCs w:val="28"/>
        </w:rPr>
        <w:t>Балалар</w:t>
      </w:r>
      <w:proofErr w:type="spellEnd"/>
      <w:r w:rsidR="0000360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03608">
        <w:rPr>
          <w:rFonts w:ascii="Times New Roman" w:eastAsia="Times New Roman" w:hAnsi="Times New Roman" w:cs="Times New Roman"/>
          <w:b/>
          <w:i/>
          <w:sz w:val="28"/>
          <w:szCs w:val="28"/>
        </w:rPr>
        <w:t>бакчасында</w:t>
      </w:r>
      <w:proofErr w:type="spellEnd"/>
      <w:r w:rsidR="0000360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003608">
        <w:rPr>
          <w:rFonts w:ascii="Times New Roman" w:eastAsia="Times New Roman" w:hAnsi="Times New Roman" w:cs="Times New Roman"/>
          <w:b/>
          <w:i/>
          <w:sz w:val="28"/>
          <w:szCs w:val="28"/>
        </w:rPr>
        <w:t>рус</w:t>
      </w:r>
      <w:proofErr w:type="gramEnd"/>
      <w:r w:rsidR="0000360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03608">
        <w:rPr>
          <w:rFonts w:ascii="Times New Roman" w:eastAsia="Times New Roman" w:hAnsi="Times New Roman" w:cs="Times New Roman"/>
          <w:b/>
          <w:i/>
          <w:sz w:val="28"/>
          <w:szCs w:val="28"/>
        </w:rPr>
        <w:t>балаларны</w:t>
      </w:r>
      <w:proofErr w:type="spellEnd"/>
      <w:r w:rsidR="009B6644" w:rsidRPr="009B66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татар теле </w:t>
      </w:r>
      <w:r w:rsidR="009B6644" w:rsidRPr="009B664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өйрәтү</w:t>
      </w:r>
      <w:r w:rsidR="00003608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методик кулланмасы нигезендә тө</w:t>
      </w:r>
      <w:r w:rsidR="009B6644" w:rsidRPr="009B664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зелгән диагностика)</w:t>
      </w:r>
    </w:p>
    <w:p w:rsidR="003C33ED" w:rsidRDefault="003C33ED" w:rsidP="003C3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3C33ED">
        <w:rPr>
          <w:rFonts w:ascii="Times New Roman" w:hAnsi="Times New Roman" w:cs="Times New Roman"/>
          <w:b/>
          <w:sz w:val="28"/>
          <w:szCs w:val="24"/>
          <w:lang w:val="tt-RU"/>
        </w:rPr>
        <w:t xml:space="preserve">Уртанчылар төркемендә балаларның </w:t>
      </w:r>
      <w:r w:rsidR="003673DA" w:rsidRPr="009B6644">
        <w:rPr>
          <w:rFonts w:ascii="Times New Roman" w:hAnsi="Times New Roman" w:cs="Times New Roman"/>
          <w:b/>
          <w:sz w:val="28"/>
          <w:lang w:val="tt-RU"/>
        </w:rPr>
        <w:t>«Минем өем» проекты буенча</w:t>
      </w:r>
      <w:r w:rsidR="003673DA" w:rsidRPr="003C33E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Pr="003C33ED">
        <w:rPr>
          <w:rFonts w:ascii="Times New Roman" w:hAnsi="Times New Roman" w:cs="Times New Roman"/>
          <w:b/>
          <w:sz w:val="28"/>
          <w:szCs w:val="24"/>
          <w:lang w:val="tt-RU"/>
        </w:rPr>
        <w:t>татар телен үзләштерү дәрәҗәсен билгеләү</w:t>
      </w:r>
      <w:r w:rsidR="009B6644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</w:p>
    <w:p w:rsidR="00D81A93" w:rsidRPr="003C33ED" w:rsidRDefault="00D81A93" w:rsidP="003C3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tbl>
      <w:tblPr>
        <w:tblStyle w:val="a4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126"/>
        <w:gridCol w:w="851"/>
        <w:gridCol w:w="992"/>
        <w:gridCol w:w="1417"/>
        <w:gridCol w:w="1134"/>
        <w:gridCol w:w="709"/>
        <w:gridCol w:w="709"/>
      </w:tblGrid>
      <w:tr w:rsidR="00722BE3" w:rsidRPr="00454005" w:rsidTr="00DA3AB5">
        <w:tc>
          <w:tcPr>
            <w:tcW w:w="426" w:type="dxa"/>
            <w:vMerge w:val="restart"/>
          </w:tcPr>
          <w:p w:rsidR="00722BE3" w:rsidRPr="00454005" w:rsidRDefault="00722BE3" w:rsidP="00C23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 xml:space="preserve">№ </w:t>
            </w:r>
          </w:p>
        </w:tc>
        <w:tc>
          <w:tcPr>
            <w:tcW w:w="1134" w:type="dxa"/>
            <w:vMerge w:val="restart"/>
          </w:tcPr>
          <w:p w:rsidR="00722BE3" w:rsidRPr="00454005" w:rsidRDefault="00722BE3" w:rsidP="00C23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Бала</w:t>
            </w:r>
            <w:r w:rsidR="00454005">
              <w:rPr>
                <w:rFonts w:ascii="Times New Roman" w:hAnsi="Times New Roman" w:cs="Times New Roman"/>
                <w:sz w:val="28"/>
                <w:lang w:val="tt-RU"/>
              </w:rPr>
              <w:t>-</w:t>
            </w: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ның исеме, фами-лиясе</w:t>
            </w:r>
          </w:p>
        </w:tc>
        <w:tc>
          <w:tcPr>
            <w:tcW w:w="2977" w:type="dxa"/>
            <w:gridSpan w:val="2"/>
          </w:tcPr>
          <w:p w:rsidR="00722BE3" w:rsidRPr="00454005" w:rsidRDefault="00722BE3" w:rsidP="00C2368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Сүз байлыгы</w:t>
            </w:r>
          </w:p>
        </w:tc>
        <w:tc>
          <w:tcPr>
            <w:tcW w:w="3543" w:type="dxa"/>
            <w:gridSpan w:val="3"/>
          </w:tcPr>
          <w:p w:rsidR="00722BE3" w:rsidRPr="00454005" w:rsidRDefault="00722BE3" w:rsidP="00C23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Бәйләнешле сөйләм</w:t>
            </w:r>
          </w:p>
        </w:tc>
        <w:tc>
          <w:tcPr>
            <w:tcW w:w="709" w:type="dxa"/>
          </w:tcPr>
          <w:p w:rsidR="00722BE3" w:rsidRPr="00454005" w:rsidRDefault="00722BE3" w:rsidP="00C23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Баллар</w:t>
            </w:r>
          </w:p>
        </w:tc>
        <w:tc>
          <w:tcPr>
            <w:tcW w:w="709" w:type="dxa"/>
          </w:tcPr>
          <w:p w:rsidR="00722BE3" w:rsidRPr="00454005" w:rsidRDefault="00722BE3" w:rsidP="00C23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Дәрәҗә</w:t>
            </w:r>
          </w:p>
        </w:tc>
      </w:tr>
      <w:tr w:rsidR="00722BE3" w:rsidRPr="008B43F8" w:rsidTr="00DA3AB5">
        <w:trPr>
          <w:cantSplit/>
          <w:trHeight w:val="4442"/>
        </w:trPr>
        <w:tc>
          <w:tcPr>
            <w:tcW w:w="426" w:type="dxa"/>
            <w:vMerge/>
          </w:tcPr>
          <w:p w:rsidR="00722BE3" w:rsidRPr="00454005" w:rsidRDefault="00722BE3" w:rsidP="00EF0D02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134" w:type="dxa"/>
            <w:vMerge/>
          </w:tcPr>
          <w:p w:rsidR="00722BE3" w:rsidRPr="00454005" w:rsidRDefault="00722BE3" w:rsidP="00EF0D02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126" w:type="dxa"/>
            <w:textDirection w:val="btLr"/>
          </w:tcPr>
          <w:p w:rsidR="00722BE3" w:rsidRPr="00454005" w:rsidRDefault="00722BE3" w:rsidP="009B6644">
            <w:pPr>
              <w:spacing w:after="0" w:line="240" w:lineRule="auto"/>
              <w:ind w:left="113" w:right="-2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«Минем өем» проекты буенча өйрәнгән лексиканы сөйләмдә куллану. (Өйрәнгән темалар буен</w:t>
            </w:r>
            <w:r w:rsidR="00512492">
              <w:rPr>
                <w:rFonts w:ascii="Times New Roman" w:hAnsi="Times New Roman" w:cs="Times New Roman"/>
                <w:sz w:val="28"/>
                <w:lang w:val="tt-RU"/>
              </w:rPr>
              <w:t>-</w:t>
            </w: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ча дүрт- биш рәсем яисә предмет күрсәтелә, татарча исемнәрен әйтергә кушыла)</w:t>
            </w:r>
          </w:p>
        </w:tc>
        <w:tc>
          <w:tcPr>
            <w:tcW w:w="851" w:type="dxa"/>
            <w:textDirection w:val="btLr"/>
          </w:tcPr>
          <w:p w:rsidR="00722BE3" w:rsidRPr="00227A14" w:rsidRDefault="00722BE3" w:rsidP="009B6644">
            <w:pPr>
              <w:spacing w:after="0" w:line="240" w:lineRule="auto"/>
              <w:ind w:left="113"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Ягымлы сүз</w:t>
            </w:r>
            <w:r w:rsidR="00227A14">
              <w:rPr>
                <w:rFonts w:ascii="Times New Roman" w:hAnsi="Times New Roman" w:cs="Times New Roman"/>
                <w:sz w:val="28"/>
                <w:lang w:val="tt-RU"/>
              </w:rPr>
              <w:t xml:space="preserve">ләр </w:t>
            </w: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 xml:space="preserve">куллану 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>(</w:t>
            </w:r>
            <w:r w:rsidR="00454005" w:rsidRPr="0045400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>исәнме</w:t>
            </w:r>
            <w:r w:rsidR="00454005" w:rsidRPr="0045400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, </w:t>
            </w:r>
            <w:r w:rsidR="00454005" w:rsidRPr="0045400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>сау бул</w:t>
            </w:r>
            <w:r w:rsidR="00454005" w:rsidRPr="0045400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, </w:t>
            </w:r>
            <w:r w:rsidR="00454005" w:rsidRPr="00F650D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>рәхмәт</w:t>
            </w:r>
            <w:r w:rsidR="00454005" w:rsidRPr="00F650D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992" w:type="dxa"/>
            <w:textDirection w:val="btLr"/>
          </w:tcPr>
          <w:p w:rsidR="00722BE3" w:rsidRPr="00454005" w:rsidRDefault="00722BE3" w:rsidP="009B66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Боерыкны аңлап үтәү һәм куллана бе</w:t>
            </w:r>
            <w:r w:rsidR="00F650DC">
              <w:rPr>
                <w:rFonts w:ascii="Times New Roman" w:hAnsi="Times New Roman" w:cs="Times New Roman"/>
                <w:sz w:val="28"/>
                <w:lang w:val="tt-RU"/>
              </w:rPr>
              <w:t xml:space="preserve">лү </w:t>
            </w: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(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>кил, утыр, сикер, ю, аша, эч</w:t>
            </w: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1417" w:type="dxa"/>
            <w:textDirection w:val="btLr"/>
          </w:tcPr>
          <w:p w:rsidR="00722BE3" w:rsidRPr="00454005" w:rsidRDefault="00722BE3" w:rsidP="009B66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Тирә-юньдәге предметларның сыйфатын, күләмен белдерә торган сүзләрне аңлап сөйләмдә куллану</w:t>
            </w:r>
          </w:p>
        </w:tc>
        <w:tc>
          <w:tcPr>
            <w:tcW w:w="1134" w:type="dxa"/>
            <w:textDirection w:val="btLr"/>
          </w:tcPr>
          <w:p w:rsidR="00722BE3" w:rsidRPr="00454005" w:rsidRDefault="00722BE3" w:rsidP="009B66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lang w:val="tt-RU"/>
              </w:rPr>
            </w:pP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Аралаша белү (</w:t>
            </w:r>
            <w:r w:rsidRPr="00454005">
              <w:rPr>
                <w:rFonts w:ascii="Times New Roman" w:hAnsi="Times New Roman" w:cs="Times New Roman"/>
                <w:i/>
                <w:sz w:val="28"/>
                <w:lang w:val="tt-RU"/>
              </w:rPr>
              <w:t>ягымлы сүзләр әйтү, чакыру, сыйлау, сорап алу, тәкъдим итү, инкарь итү, раслау</w:t>
            </w:r>
            <w:r w:rsidRPr="00454005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709" w:type="dxa"/>
          </w:tcPr>
          <w:p w:rsidR="00722BE3" w:rsidRPr="00454005" w:rsidRDefault="00722BE3" w:rsidP="00EF0D02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709" w:type="dxa"/>
          </w:tcPr>
          <w:p w:rsidR="00722BE3" w:rsidRPr="00454005" w:rsidRDefault="00722BE3" w:rsidP="00EF0D02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</w:tbl>
    <w:p w:rsidR="00F650DC" w:rsidRPr="003C33ED" w:rsidRDefault="00F650DC" w:rsidP="00E43226">
      <w:pPr>
        <w:tabs>
          <w:tab w:val="left" w:pos="5157"/>
        </w:tabs>
        <w:spacing w:after="0"/>
        <w:ind w:right="-2"/>
        <w:jc w:val="center"/>
        <w:rPr>
          <w:rFonts w:ascii="Times New Roman" w:hAnsi="Times New Roman" w:cs="Times New Roman"/>
          <w:sz w:val="24"/>
          <w:lang w:val="tt-RU"/>
        </w:rPr>
      </w:pPr>
      <w:r w:rsidRPr="003C33ED">
        <w:rPr>
          <w:rFonts w:ascii="Times New Roman" w:hAnsi="Times New Roman" w:cs="Times New Roman"/>
          <w:b/>
          <w:sz w:val="28"/>
          <w:szCs w:val="24"/>
          <w:lang w:val="tt-RU"/>
        </w:rPr>
        <w:t xml:space="preserve">Зурлар төркемендә балаларның </w:t>
      </w:r>
      <w:r w:rsidR="003673DA" w:rsidRPr="00184FC5">
        <w:rPr>
          <w:rFonts w:ascii="Times New Roman" w:hAnsi="Times New Roman" w:cs="Times New Roman"/>
          <w:b/>
          <w:sz w:val="28"/>
          <w:szCs w:val="28"/>
          <w:lang w:val="tt-RU"/>
        </w:rPr>
        <w:t>«</w:t>
      </w:r>
      <w:r w:rsidR="003673DA" w:rsidRPr="00184FC5">
        <w:rPr>
          <w:rFonts w:ascii="Times New Roman" w:hAnsi="Times New Roman" w:cs="Times New Roman"/>
          <w:b/>
          <w:sz w:val="28"/>
          <w:lang w:val="tt-RU"/>
        </w:rPr>
        <w:t>Уйный-уйный үсәбез</w:t>
      </w:r>
      <w:r w:rsidR="003673DA" w:rsidRPr="00184FC5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 w:rsidR="003673DA" w:rsidRPr="00184FC5">
        <w:rPr>
          <w:rFonts w:ascii="Times New Roman" w:hAnsi="Times New Roman" w:cs="Times New Roman"/>
          <w:b/>
          <w:sz w:val="28"/>
          <w:lang w:val="tt-RU"/>
        </w:rPr>
        <w:t xml:space="preserve"> проекты буенча</w:t>
      </w:r>
      <w:r w:rsidR="003673DA" w:rsidRPr="003C33E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Pr="003C33ED">
        <w:rPr>
          <w:rFonts w:ascii="Times New Roman" w:hAnsi="Times New Roman" w:cs="Times New Roman"/>
          <w:b/>
          <w:sz w:val="28"/>
          <w:szCs w:val="24"/>
          <w:lang w:val="tt-RU"/>
        </w:rPr>
        <w:t>татар телен үзләштерү дәрәҗәсен билгеләү</w:t>
      </w:r>
    </w:p>
    <w:p w:rsidR="00F650DC" w:rsidRDefault="00F650DC" w:rsidP="00F650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</w:t>
      </w:r>
    </w:p>
    <w:tbl>
      <w:tblPr>
        <w:tblStyle w:val="a4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126"/>
        <w:gridCol w:w="1134"/>
        <w:gridCol w:w="993"/>
        <w:gridCol w:w="1134"/>
        <w:gridCol w:w="1134"/>
        <w:gridCol w:w="708"/>
        <w:gridCol w:w="709"/>
      </w:tblGrid>
      <w:tr w:rsidR="00F650DC" w:rsidRPr="00F650DC" w:rsidTr="00DA3AB5">
        <w:tc>
          <w:tcPr>
            <w:tcW w:w="426" w:type="dxa"/>
            <w:vMerge w:val="restart"/>
          </w:tcPr>
          <w:p w:rsidR="00F650DC" w:rsidRPr="00F650DC" w:rsidRDefault="00F650DC" w:rsidP="00EF0D02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 xml:space="preserve">№ </w:t>
            </w:r>
          </w:p>
        </w:tc>
        <w:tc>
          <w:tcPr>
            <w:tcW w:w="1134" w:type="dxa"/>
            <w:vMerge w:val="restart"/>
          </w:tcPr>
          <w:p w:rsidR="00F650DC" w:rsidRPr="00F650DC" w:rsidRDefault="00F650DC" w:rsidP="00A65E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Бала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-</w:t>
            </w: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ның исеме, фамилиясе</w:t>
            </w:r>
          </w:p>
        </w:tc>
        <w:tc>
          <w:tcPr>
            <w:tcW w:w="3260" w:type="dxa"/>
            <w:gridSpan w:val="2"/>
          </w:tcPr>
          <w:p w:rsidR="00F650DC" w:rsidRPr="00F650DC" w:rsidRDefault="00F650DC" w:rsidP="00A65E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Сүз байлыгы</w:t>
            </w:r>
          </w:p>
        </w:tc>
        <w:tc>
          <w:tcPr>
            <w:tcW w:w="3261" w:type="dxa"/>
            <w:gridSpan w:val="3"/>
          </w:tcPr>
          <w:p w:rsidR="00F650DC" w:rsidRPr="00F650DC" w:rsidRDefault="00F650DC" w:rsidP="00A65E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Бәйләнешле сөйләм</w:t>
            </w:r>
          </w:p>
        </w:tc>
        <w:tc>
          <w:tcPr>
            <w:tcW w:w="708" w:type="dxa"/>
          </w:tcPr>
          <w:p w:rsidR="00F650DC" w:rsidRPr="00F650DC" w:rsidRDefault="00F650DC" w:rsidP="00A65E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Баллар</w:t>
            </w:r>
          </w:p>
        </w:tc>
        <w:tc>
          <w:tcPr>
            <w:tcW w:w="709" w:type="dxa"/>
          </w:tcPr>
          <w:p w:rsidR="00F650DC" w:rsidRPr="00F650DC" w:rsidRDefault="00F650DC" w:rsidP="00A65E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Дәрәҗә</w:t>
            </w:r>
          </w:p>
        </w:tc>
      </w:tr>
      <w:tr w:rsidR="00F650DC" w:rsidRPr="008B43F8" w:rsidTr="003673DA">
        <w:trPr>
          <w:cantSplit/>
          <w:trHeight w:val="4278"/>
        </w:trPr>
        <w:tc>
          <w:tcPr>
            <w:tcW w:w="426" w:type="dxa"/>
            <w:vMerge/>
          </w:tcPr>
          <w:p w:rsidR="00F650DC" w:rsidRPr="00F650DC" w:rsidRDefault="00F650DC" w:rsidP="00EF0D02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134" w:type="dxa"/>
            <w:vMerge/>
          </w:tcPr>
          <w:p w:rsidR="00F650DC" w:rsidRPr="00F650DC" w:rsidRDefault="00F650DC" w:rsidP="00EF0D02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126" w:type="dxa"/>
            <w:textDirection w:val="btLr"/>
          </w:tcPr>
          <w:p w:rsidR="00F650DC" w:rsidRPr="00F650DC" w:rsidRDefault="00A65EE9" w:rsidP="002C0360">
            <w:pPr>
              <w:spacing w:after="0" w:line="240" w:lineRule="auto"/>
              <w:ind w:left="113" w:right="-2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Уйный-уйный үсәбез</w:t>
            </w:r>
            <w:r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="00F650DC" w:rsidRPr="00F650DC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про</w:t>
            </w:r>
            <w:r w:rsidR="00F650DC" w:rsidRPr="00F650DC">
              <w:rPr>
                <w:rFonts w:ascii="Times New Roman" w:hAnsi="Times New Roman" w:cs="Times New Roman"/>
                <w:sz w:val="28"/>
                <w:lang w:val="tt-RU"/>
              </w:rPr>
              <w:t>екты буенча өйрәнгән лексиканы сөйләмдә куллану. (Өйрәнгән темалар буенча биш-алты рәсем яисә предмет күрсәтелә, татарча исемнәрен әйтергә кушыла)</w:t>
            </w:r>
          </w:p>
        </w:tc>
        <w:tc>
          <w:tcPr>
            <w:tcW w:w="1134" w:type="dxa"/>
            <w:textDirection w:val="btLr"/>
          </w:tcPr>
          <w:p w:rsidR="00F650DC" w:rsidRPr="00A65EE9" w:rsidRDefault="00F650DC" w:rsidP="002C0360">
            <w:pPr>
              <w:spacing w:after="0" w:line="240" w:lineRule="auto"/>
              <w:ind w:left="113"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Ягымлы сүз</w:t>
            </w:r>
            <w:r w:rsidR="00A65EE9">
              <w:rPr>
                <w:rFonts w:ascii="Times New Roman" w:hAnsi="Times New Roman" w:cs="Times New Roman"/>
                <w:sz w:val="28"/>
                <w:lang w:val="tt-RU"/>
              </w:rPr>
              <w:t xml:space="preserve">-ләр </w:t>
            </w: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куллану (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2C0360">
              <w:rPr>
                <w:rFonts w:ascii="Times New Roman" w:hAnsi="Times New Roman" w:cs="Times New Roman"/>
                <w:i/>
                <w:sz w:val="28"/>
                <w:lang w:val="tt-RU"/>
              </w:rPr>
              <w:t>исән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>ме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, 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A65EE9"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 сау бул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, 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>рәхмәт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, 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A65EE9"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>исәнмесез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, 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>сау булыгыз</w:t>
            </w:r>
            <w:r w:rsidR="00A65EE9" w:rsidRPr="00A65EE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993" w:type="dxa"/>
            <w:textDirection w:val="btLr"/>
          </w:tcPr>
          <w:p w:rsidR="00F650DC" w:rsidRPr="00F650DC" w:rsidRDefault="00F650DC" w:rsidP="002C036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Боерыкны бирә белү (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>кил, утыр, сикер, уйна, ю, аша, эч, ки, сал</w:t>
            </w: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1134" w:type="dxa"/>
            <w:textDirection w:val="btLr"/>
          </w:tcPr>
          <w:p w:rsidR="00F650DC" w:rsidRPr="00F650DC" w:rsidRDefault="00F650DC" w:rsidP="002C036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Уен ситуацияләрендә үзлектән сорау бирә белү (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>нәрсә кирәк? нинди? ничә?</w:t>
            </w: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1134" w:type="dxa"/>
            <w:textDirection w:val="btLr"/>
          </w:tcPr>
          <w:p w:rsidR="00F650DC" w:rsidRPr="00F650DC" w:rsidRDefault="00F650DC" w:rsidP="002C036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Аралаша белү (</w:t>
            </w:r>
            <w:r w:rsidRPr="00F650DC">
              <w:rPr>
                <w:rFonts w:ascii="Times New Roman" w:hAnsi="Times New Roman" w:cs="Times New Roman"/>
                <w:i/>
                <w:sz w:val="28"/>
                <w:lang w:val="tt-RU"/>
              </w:rPr>
              <w:t>ягымлы сүзләр әйтү, чакыру, сыйлау, сорап алу, тәкъдим итү, инкяр итү, раслау</w:t>
            </w:r>
            <w:r w:rsidRPr="00F650DC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708" w:type="dxa"/>
          </w:tcPr>
          <w:p w:rsidR="00F650DC" w:rsidRPr="00F650DC" w:rsidRDefault="00F650DC" w:rsidP="00EF0D02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709" w:type="dxa"/>
          </w:tcPr>
          <w:p w:rsidR="00F650DC" w:rsidRPr="00F650DC" w:rsidRDefault="00F650DC" w:rsidP="00EF0D02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</w:tbl>
    <w:p w:rsidR="00722BE3" w:rsidRPr="00E43226" w:rsidRDefault="00722BE3" w:rsidP="000D1E7F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16"/>
          <w:szCs w:val="28"/>
          <w:lang w:val="tt-RU"/>
        </w:rPr>
      </w:pPr>
    </w:p>
    <w:p w:rsidR="009D2E97" w:rsidRPr="00184FC5" w:rsidRDefault="009D2E97" w:rsidP="003673DA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4"/>
          <w:lang w:val="tt-RU"/>
        </w:rPr>
        <w:lastRenderedPageBreak/>
        <w:t>Мәктәпкә әзерлек төркемендә балаларның</w:t>
      </w:r>
      <w:r w:rsidR="003673DA" w:rsidRPr="00184FC5">
        <w:rPr>
          <w:rFonts w:ascii="Times New Roman" w:hAnsi="Times New Roman" w:cs="Times New Roman"/>
          <w:b/>
          <w:sz w:val="28"/>
          <w:szCs w:val="28"/>
          <w:lang w:val="tt-RU"/>
        </w:rPr>
        <w:t>«</w:t>
      </w:r>
      <w:r w:rsidR="003673DA" w:rsidRPr="00184FC5">
        <w:rPr>
          <w:rFonts w:ascii="Times New Roman" w:hAnsi="Times New Roman" w:cs="Times New Roman"/>
          <w:b/>
          <w:sz w:val="28"/>
          <w:lang w:val="tt-RU"/>
        </w:rPr>
        <w:t>Без инде хәзер зурлар – мәктәпкә илтә юллар</w:t>
      </w:r>
      <w:r w:rsidR="003673DA" w:rsidRPr="00184FC5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 w:rsidR="003673D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673DA" w:rsidRPr="00184FC5">
        <w:rPr>
          <w:rFonts w:ascii="Times New Roman" w:hAnsi="Times New Roman" w:cs="Times New Roman"/>
          <w:b/>
          <w:sz w:val="28"/>
          <w:lang w:val="tt-RU"/>
        </w:rPr>
        <w:t>проекты буенча</w:t>
      </w:r>
      <w:r w:rsidR="003673DA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9D2E97">
        <w:rPr>
          <w:rFonts w:ascii="Times New Roman" w:hAnsi="Times New Roman" w:cs="Times New Roman"/>
          <w:b/>
          <w:sz w:val="28"/>
          <w:szCs w:val="24"/>
          <w:lang w:val="tt-RU"/>
        </w:rPr>
        <w:t>татар телен үзләштерү дәрәҗәсен билгеләү</w:t>
      </w:r>
      <w:r w:rsidR="00184FC5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</w:p>
    <w:p w:rsidR="009D2E97" w:rsidRPr="00E43226" w:rsidRDefault="009D2E97" w:rsidP="009D2E97">
      <w:pPr>
        <w:spacing w:after="0" w:line="240" w:lineRule="auto"/>
        <w:rPr>
          <w:rFonts w:ascii="Times New Roman" w:hAnsi="Times New Roman" w:cs="Times New Roman"/>
          <w:b/>
          <w:sz w:val="10"/>
          <w:szCs w:val="24"/>
          <w:lang w:val="tt-RU"/>
        </w:rPr>
      </w:pPr>
    </w:p>
    <w:tbl>
      <w:tblPr>
        <w:tblStyle w:val="a4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985"/>
        <w:gridCol w:w="1417"/>
        <w:gridCol w:w="851"/>
        <w:gridCol w:w="1134"/>
        <w:gridCol w:w="1134"/>
        <w:gridCol w:w="708"/>
        <w:gridCol w:w="851"/>
      </w:tblGrid>
      <w:tr w:rsidR="009D2E97" w:rsidRPr="009D2E97" w:rsidTr="00633C76">
        <w:tc>
          <w:tcPr>
            <w:tcW w:w="568" w:type="dxa"/>
          </w:tcPr>
          <w:p w:rsidR="009D2E97" w:rsidRPr="009D2E97" w:rsidRDefault="009D2E97" w:rsidP="009D2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 xml:space="preserve">№ </w:t>
            </w:r>
          </w:p>
        </w:tc>
        <w:tc>
          <w:tcPr>
            <w:tcW w:w="1134" w:type="dxa"/>
          </w:tcPr>
          <w:p w:rsidR="009D2E97" w:rsidRPr="009D2E97" w:rsidRDefault="009D2E97" w:rsidP="009D2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Бала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-</w:t>
            </w: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ның исеме, фамилиясе</w:t>
            </w:r>
          </w:p>
        </w:tc>
        <w:tc>
          <w:tcPr>
            <w:tcW w:w="3402" w:type="dxa"/>
            <w:gridSpan w:val="2"/>
          </w:tcPr>
          <w:p w:rsidR="009D2E97" w:rsidRPr="009D2E97" w:rsidRDefault="009D2E97" w:rsidP="009D2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Сүз байлыгы</w:t>
            </w:r>
          </w:p>
        </w:tc>
        <w:tc>
          <w:tcPr>
            <w:tcW w:w="3119" w:type="dxa"/>
            <w:gridSpan w:val="3"/>
          </w:tcPr>
          <w:p w:rsidR="009D2E97" w:rsidRPr="009D2E97" w:rsidRDefault="009D2E97" w:rsidP="009D2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Бәйләнешле сөйләм</w:t>
            </w:r>
          </w:p>
        </w:tc>
        <w:tc>
          <w:tcPr>
            <w:tcW w:w="708" w:type="dxa"/>
          </w:tcPr>
          <w:p w:rsidR="009D2E97" w:rsidRPr="009D2E97" w:rsidRDefault="009D2E97" w:rsidP="009D2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Баллар</w:t>
            </w:r>
          </w:p>
        </w:tc>
        <w:tc>
          <w:tcPr>
            <w:tcW w:w="851" w:type="dxa"/>
          </w:tcPr>
          <w:p w:rsidR="009D2E97" w:rsidRPr="009D2E97" w:rsidRDefault="009D2E97" w:rsidP="009D2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Дәрәҗә</w:t>
            </w:r>
          </w:p>
        </w:tc>
      </w:tr>
      <w:tr w:rsidR="009D2E97" w:rsidRPr="008B43F8" w:rsidTr="00E43226">
        <w:trPr>
          <w:cantSplit/>
          <w:trHeight w:val="5784"/>
        </w:trPr>
        <w:tc>
          <w:tcPr>
            <w:tcW w:w="568" w:type="dxa"/>
          </w:tcPr>
          <w:p w:rsidR="009D2E97" w:rsidRPr="009D2E97" w:rsidRDefault="009D2E97" w:rsidP="009D2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134" w:type="dxa"/>
          </w:tcPr>
          <w:p w:rsidR="009D2E97" w:rsidRPr="009D2E97" w:rsidRDefault="009D2E97" w:rsidP="009D2E9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985" w:type="dxa"/>
            <w:textDirection w:val="btLr"/>
          </w:tcPr>
          <w:p w:rsidR="009D2E97" w:rsidRPr="009D2E97" w:rsidRDefault="009D2E97" w:rsidP="00633C76">
            <w:pPr>
              <w:spacing w:after="0"/>
              <w:ind w:left="113" w:right="-2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Без инде хәзер зурлар – мәктәпкә илтә юллар</w:t>
            </w:r>
            <w:r w:rsidRPr="009D2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633C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проекты буенча өйрәнгән лексиканы сөйләмдә куллану. (Өйрәнгән темалар буенча 5-6 рәсем яисә предмет күрсәтелә, татарча исемнәрен әйтергә кушыла)</w:t>
            </w:r>
          </w:p>
        </w:tc>
        <w:tc>
          <w:tcPr>
            <w:tcW w:w="1417" w:type="dxa"/>
            <w:textDirection w:val="btLr"/>
          </w:tcPr>
          <w:p w:rsidR="009D2E97" w:rsidRPr="009D2E97" w:rsidRDefault="009D2E97" w:rsidP="00633C7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Ягымлы сүзләр куллану (</w:t>
            </w:r>
            <w:r w:rsidRPr="009D2E97">
              <w:rPr>
                <w:rFonts w:ascii="Times New Roman" w:hAnsi="Times New Roman" w:cs="Times New Roman"/>
                <w:i/>
                <w:sz w:val="28"/>
                <w:lang w:val="tt-RU"/>
              </w:rPr>
              <w:t>исәнме, исәнмесез, сау бул, сау булыгыз, рәхмәт, зур рәхмәт, хәерле көн, хәлләр ничек? Әйбәт</w:t>
            </w: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851" w:type="dxa"/>
            <w:textDirection w:val="btLr"/>
          </w:tcPr>
          <w:p w:rsidR="009D2E97" w:rsidRPr="009D2E97" w:rsidRDefault="009D2E97" w:rsidP="00633C7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Боера белү (</w:t>
            </w:r>
            <w:r w:rsidRPr="009D2E97">
              <w:rPr>
                <w:rFonts w:ascii="Times New Roman" w:hAnsi="Times New Roman" w:cs="Times New Roman"/>
                <w:i/>
                <w:sz w:val="28"/>
                <w:lang w:val="tt-RU"/>
              </w:rPr>
              <w:t>кил, утыр, сикер, уйна, ю, аша, эч, ки, сал, бие, җырла, йөгер, йокла</w:t>
            </w: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1134" w:type="dxa"/>
            <w:textDirection w:val="btLr"/>
          </w:tcPr>
          <w:p w:rsidR="009D2E97" w:rsidRPr="009D2E97" w:rsidRDefault="009D2E97" w:rsidP="00633C7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 xml:space="preserve">Уен ситуацияләрендә үзлектән сорау куя белү </w:t>
            </w:r>
            <w:r w:rsidRPr="009D2E97">
              <w:rPr>
                <w:rFonts w:ascii="Times New Roman" w:hAnsi="Times New Roman" w:cs="Times New Roman"/>
                <w:i/>
                <w:sz w:val="28"/>
                <w:lang w:val="tt-RU"/>
              </w:rPr>
              <w:t>(нәрсә ки</w:t>
            </w:r>
            <w:r w:rsidR="008D1124">
              <w:rPr>
                <w:rFonts w:ascii="Times New Roman" w:hAnsi="Times New Roman" w:cs="Times New Roman"/>
                <w:i/>
                <w:sz w:val="28"/>
                <w:lang w:val="tt-RU"/>
              </w:rPr>
              <w:t>-</w:t>
            </w:r>
            <w:r w:rsidRPr="009D2E97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рәк? </w:t>
            </w:r>
            <w:r w:rsidR="00633C76">
              <w:rPr>
                <w:rFonts w:ascii="Times New Roman" w:hAnsi="Times New Roman" w:cs="Times New Roman"/>
                <w:i/>
                <w:sz w:val="28"/>
                <w:lang w:val="tt-RU"/>
              </w:rPr>
              <w:t>нин</w:t>
            </w:r>
            <w:r w:rsidRPr="009D2E97">
              <w:rPr>
                <w:rFonts w:ascii="Times New Roman" w:hAnsi="Times New Roman" w:cs="Times New Roman"/>
                <w:i/>
                <w:sz w:val="28"/>
                <w:lang w:val="tt-RU"/>
              </w:rPr>
              <w:t xml:space="preserve">ди? ничә? син кем? бу кем? бу нәрсә? </w:t>
            </w:r>
            <w:r w:rsidR="00567E08">
              <w:rPr>
                <w:rFonts w:ascii="Times New Roman" w:hAnsi="Times New Roman" w:cs="Times New Roman"/>
                <w:i/>
                <w:sz w:val="28"/>
                <w:lang w:val="tt-RU"/>
              </w:rPr>
              <w:t>н</w:t>
            </w:r>
            <w:r w:rsidRPr="009D2E97">
              <w:rPr>
                <w:rFonts w:ascii="Times New Roman" w:hAnsi="Times New Roman" w:cs="Times New Roman"/>
                <w:i/>
                <w:sz w:val="28"/>
                <w:lang w:val="tt-RU"/>
              </w:rPr>
              <w:t>ишли? кая барасың?)</w:t>
            </w:r>
          </w:p>
        </w:tc>
        <w:tc>
          <w:tcPr>
            <w:tcW w:w="1134" w:type="dxa"/>
            <w:textDirection w:val="btLr"/>
          </w:tcPr>
          <w:p w:rsidR="009D2E97" w:rsidRPr="009D2E97" w:rsidRDefault="009D2E97" w:rsidP="00633C7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Аралаша белү (</w:t>
            </w:r>
            <w:r w:rsidRPr="009D2E97">
              <w:rPr>
                <w:rFonts w:ascii="Times New Roman" w:hAnsi="Times New Roman" w:cs="Times New Roman"/>
                <w:i/>
                <w:sz w:val="28"/>
                <w:lang w:val="tt-RU"/>
              </w:rPr>
              <w:t>ягымлы сүзләр әйтү, чакыру, сыйлау, сорап алу, тәкъдим итү, инкяр итү, раслау</w:t>
            </w:r>
            <w:r w:rsidRPr="009D2E97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</w:tc>
        <w:tc>
          <w:tcPr>
            <w:tcW w:w="708" w:type="dxa"/>
          </w:tcPr>
          <w:p w:rsidR="009D2E97" w:rsidRPr="009D2E97" w:rsidRDefault="009D2E97" w:rsidP="009D2E9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851" w:type="dxa"/>
          </w:tcPr>
          <w:p w:rsidR="009D2E97" w:rsidRPr="009D2E97" w:rsidRDefault="009D2E97" w:rsidP="009D2E9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</w:tbl>
    <w:p w:rsidR="009D2E97" w:rsidRDefault="009D2E97" w:rsidP="009D2E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D2E97" w:rsidRPr="009D2E97" w:rsidRDefault="009D2E97" w:rsidP="009D2E9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Югары дәрәҗә – </w:t>
      </w:r>
    </w:p>
    <w:p w:rsidR="009D2E97" w:rsidRPr="009D2E97" w:rsidRDefault="009D2E97" w:rsidP="009D2E9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Уртача дәрәҗә – </w:t>
      </w:r>
    </w:p>
    <w:p w:rsidR="009D2E97" w:rsidRPr="009D2E97" w:rsidRDefault="009D2E97" w:rsidP="009D2E9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Уртачадан түбән дәрәҗә – </w:t>
      </w:r>
    </w:p>
    <w:p w:rsidR="009D2E97" w:rsidRPr="009D2E97" w:rsidRDefault="009D2E97" w:rsidP="009D2E9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D2E97" w:rsidRPr="009D2E97" w:rsidRDefault="009D2E97" w:rsidP="009D2E9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8"/>
          <w:lang w:val="tt-RU"/>
        </w:rPr>
        <w:t>Нәтиҗәләрне бәяләү</w:t>
      </w:r>
    </w:p>
    <w:p w:rsidR="009D2E97" w:rsidRPr="009D2E97" w:rsidRDefault="009D2E97" w:rsidP="009D2E9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Югары дәрәҗә (2,7 дән 3 кадәр) </w:t>
      </w:r>
      <w:r w:rsidRPr="009D2E97">
        <w:rPr>
          <w:rFonts w:ascii="Times New Roman" w:hAnsi="Times New Roman" w:cs="Times New Roman"/>
          <w:sz w:val="28"/>
          <w:szCs w:val="28"/>
          <w:lang w:val="tt-RU"/>
        </w:rPr>
        <w:t>- Бала сөйләмдә актив, үзлектән сорау бирә, яхшы аралаша.</w:t>
      </w:r>
    </w:p>
    <w:p w:rsidR="009D2E97" w:rsidRPr="009D2E97" w:rsidRDefault="009D2E97" w:rsidP="009D2E97">
      <w:pPr>
        <w:spacing w:after="0"/>
        <w:ind w:right="-172"/>
        <w:rPr>
          <w:rFonts w:ascii="Times New Roman" w:hAnsi="Times New Roman" w:cs="Times New Roman"/>
          <w:sz w:val="28"/>
          <w:szCs w:val="28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Уртача дәрәҗә (2 дән 2,6 кадәр) </w:t>
      </w:r>
      <w:r w:rsidRPr="009D2E97">
        <w:rPr>
          <w:rFonts w:ascii="Times New Roman" w:hAnsi="Times New Roman" w:cs="Times New Roman"/>
          <w:sz w:val="28"/>
          <w:szCs w:val="28"/>
          <w:lang w:val="tt-RU"/>
        </w:rPr>
        <w:t xml:space="preserve">- Сүз байлыгы бар, тәрбияче ярдәмендә аралаша. </w:t>
      </w:r>
    </w:p>
    <w:p w:rsidR="009D2E97" w:rsidRDefault="009D2E97" w:rsidP="009D2E97">
      <w:pPr>
        <w:spacing w:after="0"/>
        <w:ind w:right="-172"/>
        <w:rPr>
          <w:rFonts w:ascii="Times New Roman" w:hAnsi="Times New Roman" w:cs="Times New Roman"/>
          <w:sz w:val="28"/>
          <w:szCs w:val="28"/>
          <w:lang w:val="tt-RU"/>
        </w:rPr>
      </w:pPr>
      <w:r w:rsidRPr="009D2E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Уртачадан түбән дәрәҗә (1 дән 2 гә кадәр) </w:t>
      </w:r>
      <w:r w:rsidRPr="009D2E97">
        <w:rPr>
          <w:rFonts w:ascii="Times New Roman" w:hAnsi="Times New Roman" w:cs="Times New Roman"/>
          <w:sz w:val="28"/>
          <w:szCs w:val="28"/>
          <w:lang w:val="tt-RU"/>
        </w:rPr>
        <w:t>- Аңлый, русча җавап бирә.</w:t>
      </w:r>
    </w:p>
    <w:p w:rsidR="00EC0E38" w:rsidRDefault="00EC0E38" w:rsidP="008959E3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E38" w:rsidRDefault="00EC0E38" w:rsidP="008959E3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E38" w:rsidRDefault="00EC0E38" w:rsidP="008959E3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4E5F" w:rsidRPr="002A7829" w:rsidRDefault="008B0A9A" w:rsidP="008959E3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FC0D85" w:rsidRDefault="00DE3EBB" w:rsidP="00FC0D85">
      <w:pPr>
        <w:pStyle w:val="a3"/>
        <w:spacing w:after="0"/>
        <w:ind w:left="0" w:right="-2" w:firstLine="567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2A7829">
        <w:rPr>
          <w:rFonts w:ascii="Times New Roman" w:hAnsi="Times New Roman" w:cs="Times New Roman"/>
          <w:bCs/>
          <w:sz w:val="28"/>
          <w:szCs w:val="28"/>
        </w:rPr>
        <w:t>1.</w:t>
      </w:r>
      <w:r w:rsidR="00FC0D85" w:rsidRPr="00FC0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0D85" w:rsidRPr="002A7829">
        <w:rPr>
          <w:rFonts w:ascii="Times New Roman" w:eastAsia="Times New Roman" w:hAnsi="Times New Roman" w:cs="Times New Roman"/>
          <w:sz w:val="28"/>
          <w:szCs w:val="28"/>
        </w:rPr>
        <w:t xml:space="preserve">Родина М.И. </w:t>
      </w:r>
      <w:proofErr w:type="spellStart"/>
      <w:r w:rsidR="00FC0D85" w:rsidRPr="002A7829">
        <w:rPr>
          <w:rFonts w:ascii="Times New Roman" w:eastAsia="Times New Roman" w:hAnsi="Times New Roman" w:cs="Times New Roman"/>
          <w:sz w:val="28"/>
          <w:szCs w:val="28"/>
        </w:rPr>
        <w:t>Бусоград</w:t>
      </w:r>
      <w:proofErr w:type="spellEnd"/>
      <w:r w:rsidR="00FC0D85" w:rsidRPr="002A7829">
        <w:rPr>
          <w:rFonts w:ascii="Times New Roman" w:eastAsia="Times New Roman" w:hAnsi="Times New Roman" w:cs="Times New Roman"/>
          <w:sz w:val="28"/>
          <w:szCs w:val="28"/>
        </w:rPr>
        <w:t xml:space="preserve"> или волшебные игры Феи Бусинки.</w:t>
      </w:r>
      <w:r w:rsidR="00FC0D85" w:rsidRPr="002A7829"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 w:rsidR="00FC0D85" w:rsidRPr="002A782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FC0D85" w:rsidRPr="002A7829">
        <w:rPr>
          <w:rFonts w:ascii="Times New Roman" w:hAnsi="Times New Roman" w:cs="Times New Roman"/>
          <w:sz w:val="28"/>
          <w:szCs w:val="28"/>
        </w:rPr>
        <w:t>2014.</w:t>
      </w:r>
    </w:p>
    <w:p w:rsidR="00FC0D85" w:rsidRPr="008B0A9A" w:rsidRDefault="00FC0D85" w:rsidP="00FC0D8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2.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Зарипова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 З.М. «Говорим </w:t>
      </w:r>
      <w:proofErr w:type="gramStart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по-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татарски</w:t>
      </w:r>
      <w:proofErr w:type="spellEnd"/>
      <w:proofErr w:type="gramEnd"/>
      <w:r w:rsidRPr="008B0A9A">
        <w:rPr>
          <w:rFonts w:ascii="Times New Roman" w:eastAsia="Times New Roman" w:hAnsi="Times New Roman" w:cs="Times New Roman"/>
          <w:sz w:val="28"/>
          <w:szCs w:val="24"/>
        </w:rPr>
        <w:t>» методическое пособие по об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чению детей 4 - 5 лет, Казань, 2011</w:t>
      </w:r>
    </w:p>
    <w:p w:rsidR="00FC0D85" w:rsidRPr="008B0A9A" w:rsidRDefault="00FC0D85" w:rsidP="00FC0D8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3.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Зарипова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 З.М. «Говорим </w:t>
      </w:r>
      <w:proofErr w:type="gramStart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по-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татарски</w:t>
      </w:r>
      <w:proofErr w:type="spellEnd"/>
      <w:proofErr w:type="gramEnd"/>
      <w:r w:rsidRPr="008B0A9A">
        <w:rPr>
          <w:rFonts w:ascii="Times New Roman" w:eastAsia="Times New Roman" w:hAnsi="Times New Roman" w:cs="Times New Roman"/>
          <w:sz w:val="28"/>
          <w:szCs w:val="24"/>
        </w:rPr>
        <w:t>» методическое пособие по об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чению детей 5 - 6 лет, Казань, 2012</w:t>
      </w:r>
    </w:p>
    <w:p w:rsidR="00FC0D85" w:rsidRPr="008B0A9A" w:rsidRDefault="00FC0D85" w:rsidP="00FC0D8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4.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Зарипова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 З.М. «Говорим </w:t>
      </w:r>
      <w:proofErr w:type="gramStart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по-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татарски</w:t>
      </w:r>
      <w:proofErr w:type="spellEnd"/>
      <w:proofErr w:type="gramEnd"/>
      <w:r w:rsidRPr="008B0A9A">
        <w:rPr>
          <w:rFonts w:ascii="Times New Roman" w:eastAsia="Times New Roman" w:hAnsi="Times New Roman" w:cs="Times New Roman"/>
          <w:sz w:val="28"/>
          <w:szCs w:val="24"/>
        </w:rPr>
        <w:t>» методическое пособие по об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чению детей 6-7 лет, Казань, 2012</w:t>
      </w:r>
    </w:p>
    <w:p w:rsidR="00FC0D85" w:rsidRPr="008B0A9A" w:rsidRDefault="00FC0D85" w:rsidP="00FC0D8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5.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Зарипова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  З.М. Программа «Обучение русскоязычных детей татарск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му языку в детском саду», Казань, 2013</w:t>
      </w:r>
    </w:p>
    <w:p w:rsidR="00FC0D85" w:rsidRPr="008B0A9A" w:rsidRDefault="00FC0D85" w:rsidP="00FC0D8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6.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Зарипова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 З.М., Исаева Р.С.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Үстерешле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уеннар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. Методик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кулланма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>. К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зан: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Беренче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 полиграфия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компаниясе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>, 2013.</w:t>
      </w:r>
    </w:p>
    <w:p w:rsidR="00FC0D85" w:rsidRPr="008B0A9A" w:rsidRDefault="00FC0D85" w:rsidP="00FC0D8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7. 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Закирова К.В.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Уйный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уйный</w:t>
      </w:r>
      <w:proofErr w:type="spellEnd"/>
      <w:r w:rsidR="00E35075"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үсәбез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бакчасында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уеннар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>. К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8B0A9A">
        <w:rPr>
          <w:rFonts w:ascii="Times New Roman" w:eastAsia="Times New Roman" w:hAnsi="Times New Roman" w:cs="Times New Roman"/>
          <w:sz w:val="28"/>
          <w:szCs w:val="24"/>
        </w:rPr>
        <w:t xml:space="preserve">зан: Татарстан </w:t>
      </w:r>
      <w:proofErr w:type="spellStart"/>
      <w:r w:rsidRPr="008B0A9A">
        <w:rPr>
          <w:rFonts w:ascii="Times New Roman" w:eastAsia="Times New Roman" w:hAnsi="Times New Roman" w:cs="Times New Roman"/>
          <w:sz w:val="28"/>
          <w:szCs w:val="24"/>
        </w:rPr>
        <w:t>китапнәшрияте</w:t>
      </w:r>
      <w:proofErr w:type="spellEnd"/>
      <w:r w:rsidRPr="008B0A9A">
        <w:rPr>
          <w:rFonts w:ascii="Times New Roman" w:eastAsia="Times New Roman" w:hAnsi="Times New Roman" w:cs="Times New Roman"/>
          <w:sz w:val="28"/>
          <w:szCs w:val="24"/>
        </w:rPr>
        <w:t>, 2010.</w:t>
      </w:r>
    </w:p>
    <w:p w:rsidR="00DE3EBB" w:rsidRPr="002A7829" w:rsidRDefault="00FC0D85" w:rsidP="00FC0D85">
      <w:pPr>
        <w:pStyle w:val="a3"/>
        <w:spacing w:after="0"/>
        <w:ind w:left="0" w:right="-2"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8. </w:t>
      </w:r>
      <w:r w:rsidR="00DE3EBB" w:rsidRPr="002A7829">
        <w:rPr>
          <w:rFonts w:ascii="Times New Roman" w:hAnsi="Times New Roman" w:cs="Times New Roman"/>
          <w:bCs/>
          <w:sz w:val="28"/>
          <w:szCs w:val="28"/>
        </w:rPr>
        <w:t>Ананьев Б. Г. Человек как предмет познания. 3-е изд.  – СПб</w:t>
      </w:r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E3EBB" w:rsidRPr="002A7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history="1">
        <w:r w:rsidR="00DE3EBB" w:rsidRPr="0085732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Питер</w:t>
        </w:r>
      </w:hyperlink>
      <w:r w:rsidR="00DE3EBB" w:rsidRPr="002A7829">
        <w:rPr>
          <w:rFonts w:ascii="Times New Roman" w:hAnsi="Times New Roman" w:cs="Times New Roman"/>
          <w:sz w:val="28"/>
          <w:szCs w:val="28"/>
        </w:rPr>
        <w:t>,</w:t>
      </w:r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>2009.-</w:t>
      </w:r>
      <w:r w:rsidR="00DE3EBB" w:rsidRPr="002A7829">
        <w:rPr>
          <w:rFonts w:ascii="Times New Roman" w:hAnsi="Times New Roman" w:cs="Times New Roman"/>
          <w:sz w:val="28"/>
          <w:szCs w:val="28"/>
        </w:rPr>
        <w:t>288</w:t>
      </w:r>
      <w:r w:rsidR="00DE3EBB" w:rsidRPr="002A7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DE3EBB" w:rsidRPr="002A7829" w:rsidRDefault="00FC0D85" w:rsidP="00FC0D85">
      <w:pPr>
        <w:pStyle w:val="a3"/>
        <w:shd w:val="clear" w:color="auto" w:fill="FFFFFF" w:themeFill="background1"/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Воробьева Д.И. Гармония развития</w:t>
      </w:r>
      <w:proofErr w:type="gramStart"/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E42D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здательство: Детство – Пресс, 2016.-279с.</w:t>
      </w:r>
    </w:p>
    <w:p w:rsidR="00DE3EBB" w:rsidRPr="002A7829" w:rsidRDefault="00FC0D85" w:rsidP="00FC0D85">
      <w:pPr>
        <w:pStyle w:val="a3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10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2F3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 xml:space="preserve">Выготской Л.С. </w:t>
      </w:r>
      <w:r w:rsidR="00DE3EBB" w:rsidRPr="002A7829">
        <w:rPr>
          <w:rFonts w:ascii="Times New Roman" w:hAnsi="Times New Roman" w:cs="Times New Roman"/>
          <w:sz w:val="28"/>
          <w:szCs w:val="28"/>
        </w:rPr>
        <w:t>Воображение и творчество в детском возрасте</w:t>
      </w:r>
      <w:proofErr w:type="gramStart"/>
      <w:r w:rsidR="00DE3EBB" w:rsidRPr="002A7829">
        <w:rPr>
          <w:rFonts w:ascii="Times New Roman" w:hAnsi="Times New Roman" w:cs="Times New Roman"/>
          <w:sz w:val="28"/>
          <w:szCs w:val="28"/>
        </w:rPr>
        <w:t xml:space="preserve">. –– </w:t>
      </w:r>
      <w:proofErr w:type="gramEnd"/>
      <w:r w:rsidR="00DE3EBB" w:rsidRPr="002A7829">
        <w:rPr>
          <w:rFonts w:ascii="Times New Roman" w:hAnsi="Times New Roman" w:cs="Times New Roman"/>
          <w:sz w:val="28"/>
          <w:szCs w:val="28"/>
        </w:rPr>
        <w:t>СПб.: СОЮЗ, 2007. – 96 с.</w:t>
      </w:r>
    </w:p>
    <w:p w:rsidR="00DE3EBB" w:rsidRPr="002A7829" w:rsidRDefault="00FC0D85" w:rsidP="00FC0D85">
      <w:pPr>
        <w:pStyle w:val="a3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11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2F3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Выготский Л.С. Психология искусства.- СПб</w:t>
      </w:r>
      <w:proofErr w:type="gramStart"/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Азбука, 2006.-160с.</w:t>
      </w:r>
    </w:p>
    <w:p w:rsidR="00DE3EBB" w:rsidRPr="002A7829" w:rsidRDefault="00FC0D85" w:rsidP="00FC0D85">
      <w:pPr>
        <w:pStyle w:val="a3"/>
        <w:shd w:val="clear" w:color="auto" w:fill="FFFFFF" w:themeFill="background1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12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2F3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E3EBB" w:rsidRPr="002A7829">
        <w:rPr>
          <w:rFonts w:ascii="Times New Roman" w:eastAsia="Times New Roman" w:hAnsi="Times New Roman" w:cs="Times New Roman"/>
          <w:sz w:val="28"/>
          <w:szCs w:val="28"/>
        </w:rPr>
        <w:t xml:space="preserve">Гришина В.И. </w:t>
      </w:r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Профессиональное образование. Методология де</w:t>
      </w:r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тельности: монография / А.В. Гришин, В.А. Беликов, А.С. Валеев, Н.Г. </w:t>
      </w:r>
      <w:proofErr w:type="spellStart"/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>Корнещук</w:t>
      </w:r>
      <w:proofErr w:type="spellEnd"/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Л.А. Савинков. – М.: </w:t>
      </w:r>
      <w:proofErr w:type="spellStart"/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>Владос</w:t>
      </w:r>
      <w:proofErr w:type="spellEnd"/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2009. – 334 с. </w:t>
      </w:r>
    </w:p>
    <w:p w:rsidR="00DE3EBB" w:rsidRPr="002A7829" w:rsidRDefault="00FC0D85" w:rsidP="00FC0D85">
      <w:pPr>
        <w:widowControl w:val="0"/>
        <w:autoSpaceDE w:val="0"/>
        <w:autoSpaceDN w:val="0"/>
        <w:adjustRightInd w:val="0"/>
        <w:spacing w:after="0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13</w:t>
      </w:r>
      <w:r w:rsidR="00DE3EBB" w:rsidRPr="002A78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E3EBB" w:rsidRPr="002A7829">
        <w:rPr>
          <w:rFonts w:ascii="Times New Roman" w:eastAsia="Calibri" w:hAnsi="Times New Roman" w:cs="Times New Roman"/>
          <w:sz w:val="28"/>
          <w:szCs w:val="28"/>
        </w:rPr>
        <w:t xml:space="preserve"> Дубровская Н. В. Игры с цветом. Издательство «Детство-Пресс»; 2005.</w:t>
      </w:r>
    </w:p>
    <w:p w:rsidR="00DE3EBB" w:rsidRPr="002A7829" w:rsidRDefault="00DE3EBB" w:rsidP="00FC0D85">
      <w:pPr>
        <w:keepNext/>
        <w:spacing w:after="0"/>
        <w:ind w:right="-2"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50A2" w:rsidRPr="002A7829" w:rsidRDefault="009F50A2" w:rsidP="000D1E7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438" w:rsidRPr="002A7829" w:rsidRDefault="00465438" w:rsidP="000D1E7F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sectPr w:rsidR="00465438" w:rsidRPr="002A7829" w:rsidSect="00F32FE3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3F8" w:rsidRDefault="008B43F8" w:rsidP="00C7652D">
      <w:pPr>
        <w:spacing w:after="0" w:line="240" w:lineRule="auto"/>
      </w:pPr>
      <w:r>
        <w:separator/>
      </w:r>
    </w:p>
  </w:endnote>
  <w:endnote w:type="continuationSeparator" w:id="0">
    <w:p w:rsidR="008B43F8" w:rsidRDefault="008B43F8" w:rsidP="00C7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3735"/>
      <w:docPartObj>
        <w:docPartGallery w:val="Page Numbers (Bottom of Page)"/>
        <w:docPartUnique/>
      </w:docPartObj>
    </w:sdtPr>
    <w:sdtContent>
      <w:p w:rsidR="008B43F8" w:rsidRDefault="008B43F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9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43F8" w:rsidRDefault="008B43F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3F8" w:rsidRDefault="008B43F8" w:rsidP="00C7652D">
      <w:pPr>
        <w:spacing w:after="0" w:line="240" w:lineRule="auto"/>
      </w:pPr>
      <w:r>
        <w:separator/>
      </w:r>
    </w:p>
  </w:footnote>
  <w:footnote w:type="continuationSeparator" w:id="0">
    <w:p w:rsidR="008B43F8" w:rsidRDefault="008B43F8" w:rsidP="00C76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284"/>
    <w:multiLevelType w:val="hybridMultilevel"/>
    <w:tmpl w:val="8C68E8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45722"/>
    <w:multiLevelType w:val="multilevel"/>
    <w:tmpl w:val="E16A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768E7"/>
    <w:multiLevelType w:val="hybridMultilevel"/>
    <w:tmpl w:val="8062D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73395F"/>
    <w:multiLevelType w:val="multilevel"/>
    <w:tmpl w:val="67A2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70A07"/>
    <w:multiLevelType w:val="multilevel"/>
    <w:tmpl w:val="BA84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755E7"/>
    <w:multiLevelType w:val="hybridMultilevel"/>
    <w:tmpl w:val="7CB227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95CDE"/>
    <w:multiLevelType w:val="multilevel"/>
    <w:tmpl w:val="D2B2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E5229"/>
    <w:multiLevelType w:val="hybridMultilevel"/>
    <w:tmpl w:val="66C4F560"/>
    <w:lvl w:ilvl="0" w:tplc="985C7B14">
      <w:start w:val="5"/>
      <w:numFmt w:val="bullet"/>
      <w:lvlText w:val="-"/>
      <w:lvlJc w:val="left"/>
      <w:pPr>
        <w:ind w:left="63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8">
    <w:nsid w:val="3DDC6013"/>
    <w:multiLevelType w:val="multilevel"/>
    <w:tmpl w:val="BE8A63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9">
    <w:nsid w:val="3F6015D3"/>
    <w:multiLevelType w:val="multilevel"/>
    <w:tmpl w:val="D5C0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275B37"/>
    <w:multiLevelType w:val="multilevel"/>
    <w:tmpl w:val="28D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E01A6F"/>
    <w:multiLevelType w:val="multilevel"/>
    <w:tmpl w:val="8FFC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EA7AB1"/>
    <w:multiLevelType w:val="multilevel"/>
    <w:tmpl w:val="40CE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41005C"/>
    <w:multiLevelType w:val="multilevel"/>
    <w:tmpl w:val="05A4E3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>
    <w:nsid w:val="6FD92E1D"/>
    <w:multiLevelType w:val="multilevel"/>
    <w:tmpl w:val="8CEA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C104B"/>
    <w:multiLevelType w:val="hybridMultilevel"/>
    <w:tmpl w:val="86E0A864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11"/>
  </w:num>
  <w:num w:numId="7">
    <w:abstractNumId w:val="14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2"/>
  </w:num>
  <w:num w:numId="13">
    <w:abstractNumId w:val="9"/>
  </w:num>
  <w:num w:numId="14">
    <w:abstractNumId w:val="13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0A2"/>
    <w:rsid w:val="000018F5"/>
    <w:rsid w:val="00003608"/>
    <w:rsid w:val="00007F57"/>
    <w:rsid w:val="00016241"/>
    <w:rsid w:val="00034ADA"/>
    <w:rsid w:val="00044686"/>
    <w:rsid w:val="0005312A"/>
    <w:rsid w:val="000A130D"/>
    <w:rsid w:val="000A1F76"/>
    <w:rsid w:val="000D1E7F"/>
    <w:rsid w:val="000F183D"/>
    <w:rsid w:val="00135ADE"/>
    <w:rsid w:val="00153DD0"/>
    <w:rsid w:val="001708E8"/>
    <w:rsid w:val="0017617D"/>
    <w:rsid w:val="00181EDB"/>
    <w:rsid w:val="00184FC5"/>
    <w:rsid w:val="00193957"/>
    <w:rsid w:val="001A210C"/>
    <w:rsid w:val="001A7C94"/>
    <w:rsid w:val="00214B88"/>
    <w:rsid w:val="00227A14"/>
    <w:rsid w:val="00242532"/>
    <w:rsid w:val="0024618D"/>
    <w:rsid w:val="00275F5B"/>
    <w:rsid w:val="002805CA"/>
    <w:rsid w:val="002806AA"/>
    <w:rsid w:val="0028689B"/>
    <w:rsid w:val="00297861"/>
    <w:rsid w:val="002A0B0D"/>
    <w:rsid w:val="002A525E"/>
    <w:rsid w:val="002A7829"/>
    <w:rsid w:val="002C0360"/>
    <w:rsid w:val="002C11BD"/>
    <w:rsid w:val="002C556A"/>
    <w:rsid w:val="002C7D2A"/>
    <w:rsid w:val="002D051A"/>
    <w:rsid w:val="002D6D84"/>
    <w:rsid w:val="002E1C21"/>
    <w:rsid w:val="002E3681"/>
    <w:rsid w:val="002E732A"/>
    <w:rsid w:val="002F1E2B"/>
    <w:rsid w:val="002F6611"/>
    <w:rsid w:val="00304493"/>
    <w:rsid w:val="0033128A"/>
    <w:rsid w:val="0033746F"/>
    <w:rsid w:val="00346180"/>
    <w:rsid w:val="00346AE2"/>
    <w:rsid w:val="00362858"/>
    <w:rsid w:val="003673DA"/>
    <w:rsid w:val="00374A39"/>
    <w:rsid w:val="00384584"/>
    <w:rsid w:val="00390934"/>
    <w:rsid w:val="003A6ABC"/>
    <w:rsid w:val="003B2851"/>
    <w:rsid w:val="003C33ED"/>
    <w:rsid w:val="003C5008"/>
    <w:rsid w:val="003D495B"/>
    <w:rsid w:val="003F248A"/>
    <w:rsid w:val="003F5196"/>
    <w:rsid w:val="003F6E9F"/>
    <w:rsid w:val="00410257"/>
    <w:rsid w:val="0044454F"/>
    <w:rsid w:val="0044779B"/>
    <w:rsid w:val="0045192D"/>
    <w:rsid w:val="00454005"/>
    <w:rsid w:val="0046521A"/>
    <w:rsid w:val="00465438"/>
    <w:rsid w:val="00473036"/>
    <w:rsid w:val="00485246"/>
    <w:rsid w:val="00495B66"/>
    <w:rsid w:val="004B2E16"/>
    <w:rsid w:val="004F260C"/>
    <w:rsid w:val="004F26C0"/>
    <w:rsid w:val="0050149A"/>
    <w:rsid w:val="00512492"/>
    <w:rsid w:val="00530731"/>
    <w:rsid w:val="00543484"/>
    <w:rsid w:val="005529C5"/>
    <w:rsid w:val="00556290"/>
    <w:rsid w:val="00567726"/>
    <w:rsid w:val="00567E08"/>
    <w:rsid w:val="00582F30"/>
    <w:rsid w:val="00584B74"/>
    <w:rsid w:val="005A2ADB"/>
    <w:rsid w:val="005F2AE2"/>
    <w:rsid w:val="00603CE4"/>
    <w:rsid w:val="00604FC1"/>
    <w:rsid w:val="00633C76"/>
    <w:rsid w:val="00654B15"/>
    <w:rsid w:val="00657BA5"/>
    <w:rsid w:val="00665A71"/>
    <w:rsid w:val="0069452C"/>
    <w:rsid w:val="006962E9"/>
    <w:rsid w:val="006C29DE"/>
    <w:rsid w:val="006D7EB9"/>
    <w:rsid w:val="006E0728"/>
    <w:rsid w:val="00701A47"/>
    <w:rsid w:val="00722BE3"/>
    <w:rsid w:val="00733CDF"/>
    <w:rsid w:val="0073652E"/>
    <w:rsid w:val="00745217"/>
    <w:rsid w:val="00781278"/>
    <w:rsid w:val="00792AD7"/>
    <w:rsid w:val="00793FD0"/>
    <w:rsid w:val="007A44C9"/>
    <w:rsid w:val="007C37C5"/>
    <w:rsid w:val="007C55F2"/>
    <w:rsid w:val="007E37EE"/>
    <w:rsid w:val="007F2556"/>
    <w:rsid w:val="00814558"/>
    <w:rsid w:val="00833AF7"/>
    <w:rsid w:val="0084596E"/>
    <w:rsid w:val="0085325E"/>
    <w:rsid w:val="00857326"/>
    <w:rsid w:val="00866CAC"/>
    <w:rsid w:val="008719B7"/>
    <w:rsid w:val="00893694"/>
    <w:rsid w:val="008959E3"/>
    <w:rsid w:val="008B0A9A"/>
    <w:rsid w:val="008B43F8"/>
    <w:rsid w:val="008B7617"/>
    <w:rsid w:val="008D1124"/>
    <w:rsid w:val="009062F7"/>
    <w:rsid w:val="00906B90"/>
    <w:rsid w:val="00916FD7"/>
    <w:rsid w:val="009207C9"/>
    <w:rsid w:val="00955D10"/>
    <w:rsid w:val="00972AA4"/>
    <w:rsid w:val="00975A1A"/>
    <w:rsid w:val="00987BD1"/>
    <w:rsid w:val="00991C00"/>
    <w:rsid w:val="009B5373"/>
    <w:rsid w:val="009B5C11"/>
    <w:rsid w:val="009B6644"/>
    <w:rsid w:val="009B75A4"/>
    <w:rsid w:val="009C29E2"/>
    <w:rsid w:val="009D2E97"/>
    <w:rsid w:val="009D4E5F"/>
    <w:rsid w:val="009F50A2"/>
    <w:rsid w:val="00A02514"/>
    <w:rsid w:val="00A02869"/>
    <w:rsid w:val="00A04913"/>
    <w:rsid w:val="00A13222"/>
    <w:rsid w:val="00A23AAF"/>
    <w:rsid w:val="00A26171"/>
    <w:rsid w:val="00A30158"/>
    <w:rsid w:val="00A65EE9"/>
    <w:rsid w:val="00A86980"/>
    <w:rsid w:val="00A90D1D"/>
    <w:rsid w:val="00AA4F32"/>
    <w:rsid w:val="00AA7E50"/>
    <w:rsid w:val="00AB4A13"/>
    <w:rsid w:val="00AB7C8D"/>
    <w:rsid w:val="00AE5143"/>
    <w:rsid w:val="00AE5312"/>
    <w:rsid w:val="00AE7863"/>
    <w:rsid w:val="00AF2995"/>
    <w:rsid w:val="00B11D99"/>
    <w:rsid w:val="00B12D64"/>
    <w:rsid w:val="00B173ED"/>
    <w:rsid w:val="00B306BA"/>
    <w:rsid w:val="00B314A8"/>
    <w:rsid w:val="00B372E9"/>
    <w:rsid w:val="00B41552"/>
    <w:rsid w:val="00B6357C"/>
    <w:rsid w:val="00B640F2"/>
    <w:rsid w:val="00B644B3"/>
    <w:rsid w:val="00B65D9D"/>
    <w:rsid w:val="00B75708"/>
    <w:rsid w:val="00B75B60"/>
    <w:rsid w:val="00B8477F"/>
    <w:rsid w:val="00BE24A9"/>
    <w:rsid w:val="00BE3C84"/>
    <w:rsid w:val="00BE42DF"/>
    <w:rsid w:val="00BE5380"/>
    <w:rsid w:val="00BE66E4"/>
    <w:rsid w:val="00BF3C14"/>
    <w:rsid w:val="00BF4FDB"/>
    <w:rsid w:val="00C015E5"/>
    <w:rsid w:val="00C17163"/>
    <w:rsid w:val="00C23685"/>
    <w:rsid w:val="00C37305"/>
    <w:rsid w:val="00C52A0E"/>
    <w:rsid w:val="00C71D6A"/>
    <w:rsid w:val="00C7652D"/>
    <w:rsid w:val="00C82D8B"/>
    <w:rsid w:val="00D1018C"/>
    <w:rsid w:val="00D17F67"/>
    <w:rsid w:val="00D21066"/>
    <w:rsid w:val="00D278BC"/>
    <w:rsid w:val="00D3061D"/>
    <w:rsid w:val="00D35AD7"/>
    <w:rsid w:val="00D75449"/>
    <w:rsid w:val="00D81A93"/>
    <w:rsid w:val="00D829DE"/>
    <w:rsid w:val="00D8564E"/>
    <w:rsid w:val="00D93465"/>
    <w:rsid w:val="00DA3AB5"/>
    <w:rsid w:val="00DE3EBB"/>
    <w:rsid w:val="00DE528E"/>
    <w:rsid w:val="00E2679C"/>
    <w:rsid w:val="00E3037F"/>
    <w:rsid w:val="00E35075"/>
    <w:rsid w:val="00E37078"/>
    <w:rsid w:val="00E43226"/>
    <w:rsid w:val="00E52376"/>
    <w:rsid w:val="00E77132"/>
    <w:rsid w:val="00EA5292"/>
    <w:rsid w:val="00EB531E"/>
    <w:rsid w:val="00EB5BD7"/>
    <w:rsid w:val="00EC0E38"/>
    <w:rsid w:val="00ED5A85"/>
    <w:rsid w:val="00ED76C8"/>
    <w:rsid w:val="00EF0D02"/>
    <w:rsid w:val="00EF7566"/>
    <w:rsid w:val="00EF7E64"/>
    <w:rsid w:val="00F11D76"/>
    <w:rsid w:val="00F1234D"/>
    <w:rsid w:val="00F25582"/>
    <w:rsid w:val="00F32FE3"/>
    <w:rsid w:val="00F46632"/>
    <w:rsid w:val="00F650DC"/>
    <w:rsid w:val="00F65C3E"/>
    <w:rsid w:val="00F722E2"/>
    <w:rsid w:val="00F8635D"/>
    <w:rsid w:val="00FB7FB3"/>
    <w:rsid w:val="00FC0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A2"/>
    <w:pPr>
      <w:spacing w:after="200" w:line="276" w:lineRule="auto"/>
    </w:pPr>
  </w:style>
  <w:style w:type="paragraph" w:styleId="5">
    <w:name w:val="heading 5"/>
    <w:basedOn w:val="a"/>
    <w:next w:val="a"/>
    <w:link w:val="50"/>
    <w:uiPriority w:val="9"/>
    <w:unhideWhenUsed/>
    <w:qFormat/>
    <w:rsid w:val="004B2E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DE"/>
    <w:pPr>
      <w:ind w:left="720"/>
      <w:contextualSpacing/>
    </w:pPr>
  </w:style>
  <w:style w:type="table" w:styleId="a4">
    <w:name w:val="Table Grid"/>
    <w:basedOn w:val="a1"/>
    <w:uiPriority w:val="59"/>
    <w:rsid w:val="00246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E3EBB"/>
  </w:style>
  <w:style w:type="character" w:styleId="a5">
    <w:name w:val="Hyperlink"/>
    <w:basedOn w:val="a0"/>
    <w:uiPriority w:val="99"/>
    <w:unhideWhenUsed/>
    <w:rsid w:val="00DE3EB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4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5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DE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528E"/>
  </w:style>
  <w:style w:type="paragraph" w:styleId="a8">
    <w:name w:val="Normal (Web)"/>
    <w:basedOn w:val="a"/>
    <w:uiPriority w:val="99"/>
    <w:unhideWhenUsed/>
    <w:rsid w:val="0000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B2E1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header"/>
    <w:basedOn w:val="a"/>
    <w:link w:val="aa"/>
    <w:uiPriority w:val="99"/>
    <w:semiHidden/>
    <w:unhideWhenUsed/>
    <w:rsid w:val="00C76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652D"/>
  </w:style>
  <w:style w:type="paragraph" w:styleId="ab">
    <w:name w:val="footer"/>
    <w:basedOn w:val="a"/>
    <w:link w:val="ac"/>
    <w:uiPriority w:val="99"/>
    <w:unhideWhenUsed/>
    <w:rsid w:val="00C76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6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DE"/>
    <w:pPr>
      <w:ind w:left="720"/>
      <w:contextualSpacing/>
    </w:pPr>
  </w:style>
  <w:style w:type="table" w:styleId="a4">
    <w:name w:val="Table Grid"/>
    <w:basedOn w:val="a1"/>
    <w:uiPriority w:val="59"/>
    <w:rsid w:val="00246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E3EBB"/>
  </w:style>
  <w:style w:type="character" w:styleId="a5">
    <w:name w:val="Hyperlink"/>
    <w:basedOn w:val="a0"/>
    <w:uiPriority w:val="99"/>
    <w:unhideWhenUsed/>
    <w:rsid w:val="00DE3EB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logobook.ru/prod_list.php?ftype=2&amp;par1=10000080&amp;name=%CF%E8%F2%E5%F0&amp;page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4818</TotalTime>
  <Pages>20</Pages>
  <Words>4302</Words>
  <Characters>24524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Ваулина</dc:creator>
  <cp:lastModifiedBy>123</cp:lastModifiedBy>
  <cp:revision>126</cp:revision>
  <cp:lastPrinted>2020-09-29T15:38:00Z</cp:lastPrinted>
  <dcterms:created xsi:type="dcterms:W3CDTF">2020-01-14T08:35:00Z</dcterms:created>
  <dcterms:modified xsi:type="dcterms:W3CDTF">2020-09-29T15:44:00Z</dcterms:modified>
</cp:coreProperties>
</file>